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C0" w:rsidRDefault="005176C0">
      <w:r>
        <w:t>16.04.2020</w:t>
      </w:r>
    </w:p>
    <w:p w:rsidR="00AF4CBA" w:rsidRDefault="005176C0">
      <w:r>
        <w:t>Dzieci 5 letnie książeczki różowe str. 58, 59</w:t>
      </w:r>
    </w:p>
    <w:p w:rsidR="005176C0" w:rsidRDefault="005176C0">
      <w:r>
        <w:t>Opisywanie co przedstawia obrazek</w:t>
      </w:r>
    </w:p>
    <w:p w:rsidR="005176C0" w:rsidRDefault="005176C0">
      <w:r>
        <w:t xml:space="preserve">Określanie pierwszych głosek w słowie ule i </w:t>
      </w:r>
      <w:proofErr w:type="spellStart"/>
      <w:r>
        <w:t>i</w:t>
      </w:r>
      <w:proofErr w:type="spellEnd"/>
      <w:r>
        <w:t xml:space="preserve"> nazwach rysunków</w:t>
      </w:r>
    </w:p>
    <w:p w:rsidR="005176C0" w:rsidRDefault="005176C0">
      <w:r>
        <w:t>Rysowanie po śladzie</w:t>
      </w:r>
    </w:p>
    <w:p w:rsidR="005176C0" w:rsidRDefault="005176C0">
      <w:r>
        <w:t xml:space="preserve">Zaznaczanie liter u </w:t>
      </w:r>
      <w:proofErr w:type="spellStart"/>
      <w:r>
        <w:t>U</w:t>
      </w:r>
      <w:proofErr w:type="spellEnd"/>
      <w:r>
        <w:t xml:space="preserve"> w wyrazach</w:t>
      </w:r>
    </w:p>
    <w:p w:rsidR="005176C0" w:rsidRDefault="005176C0"/>
    <w:sectPr w:rsidR="005176C0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5176C0"/>
    <w:rsid w:val="005176C0"/>
    <w:rsid w:val="00AF4CBA"/>
    <w:rsid w:val="00DE0130"/>
    <w:rsid w:val="00E0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2020-04-16T06:02:00Z</dcterms:created>
  <dcterms:modified xsi:type="dcterms:W3CDTF">2020-04-16T06:06:00Z</dcterms:modified>
</cp:coreProperties>
</file>