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A" w:rsidRDefault="007E52D0" w:rsidP="007E52D0">
      <w:pPr>
        <w:tabs>
          <w:tab w:val="right" w:pos="9072"/>
        </w:tabs>
      </w:pPr>
      <w:r>
        <w:t>Dzieci  5-letnie książki różowe str.66,67</w:t>
      </w:r>
    </w:p>
    <w:p w:rsidR="007E52D0" w:rsidRDefault="007E52D0">
      <w:r>
        <w:t>Opisywanie co przedstawia obrazek</w:t>
      </w:r>
    </w:p>
    <w:p w:rsidR="007E52D0" w:rsidRDefault="007E52D0">
      <w:r>
        <w:t>Określanie pierwszych głosek w słowie farby i nazwach rysunków</w:t>
      </w:r>
    </w:p>
    <w:p w:rsidR="007E52D0" w:rsidRDefault="007E52D0">
      <w:r>
        <w:t>Kolorowanie rysunków</w:t>
      </w:r>
    </w:p>
    <w:p w:rsidR="007E52D0" w:rsidRDefault="007E52D0">
      <w:r>
        <w:t>Zaznaczanie liter f,F w wyrazach</w:t>
      </w:r>
    </w:p>
    <w:p w:rsidR="007E52D0" w:rsidRDefault="007E52D0">
      <w:r>
        <w:t>Str. 66 – rysowanie cebuli bez odrywania ręki od kartki</w:t>
      </w:r>
    </w:p>
    <w:p w:rsidR="007E52D0" w:rsidRDefault="007E52D0" w:rsidP="007E52D0"/>
    <w:p w:rsidR="007E52D0" w:rsidRDefault="007E52D0" w:rsidP="007E52D0">
      <w:r>
        <w:t>,Dzieci 6-letnie książki turkusowe str.58,59,60,61</w:t>
      </w:r>
    </w:p>
    <w:p w:rsidR="00642026" w:rsidRDefault="007E52D0" w:rsidP="00642026">
      <w:pPr>
        <w:pStyle w:val="Akapitzlist"/>
        <w:numPr>
          <w:ilvl w:val="0"/>
          <w:numId w:val="1"/>
        </w:numPr>
      </w:pPr>
      <w:r>
        <w:t>Pytamy dziecko</w:t>
      </w:r>
      <w:r w:rsidR="00642026">
        <w:t>-</w:t>
      </w:r>
    </w:p>
    <w:p w:rsidR="00642026" w:rsidRDefault="00642026" w:rsidP="007E52D0">
      <w:r>
        <w:t>W jaki sposób Olek ozdobił jajka?</w:t>
      </w:r>
    </w:p>
    <w:p w:rsidR="007E52D0" w:rsidRDefault="00642026" w:rsidP="007E52D0">
      <w:r>
        <w:t>Czego do tego użył?</w:t>
      </w:r>
      <w:r w:rsidR="007E52D0">
        <w:tab/>
      </w:r>
    </w:p>
    <w:p w:rsidR="00642026" w:rsidRDefault="00642026" w:rsidP="00642026">
      <w:pPr>
        <w:pStyle w:val="Akapitzlist"/>
        <w:numPr>
          <w:ilvl w:val="0"/>
          <w:numId w:val="1"/>
        </w:numPr>
      </w:pPr>
      <w:r>
        <w:t>Analiza i synteza słuchowa słowa farby</w:t>
      </w:r>
    </w:p>
    <w:p w:rsidR="00642026" w:rsidRDefault="00642026" w:rsidP="00642026">
      <w:pPr>
        <w:pStyle w:val="Akapitzlist"/>
      </w:pPr>
      <w:r>
        <w:t>Dzieci dzielą słowo farby na sylaby i na głoski. Liczą ile jest sylab, a ile głosek. Następnie wymieniają inne słowa w których głoskę f słychać na początku (futro, flaga, fasola..)w środku słowa (agrafka, alfabet, wafle…)</w:t>
      </w:r>
    </w:p>
    <w:p w:rsidR="00642026" w:rsidRDefault="00642026" w:rsidP="00642026">
      <w:pPr>
        <w:pStyle w:val="Akapitzlist"/>
        <w:numPr>
          <w:ilvl w:val="0"/>
          <w:numId w:val="1"/>
        </w:numPr>
      </w:pPr>
      <w:r>
        <w:t>Budowanie schematu słowa farby</w:t>
      </w:r>
    </w:p>
    <w:p w:rsidR="00642026" w:rsidRDefault="00642026" w:rsidP="00642026">
      <w:pPr>
        <w:pStyle w:val="Akapitzlist"/>
      </w:pPr>
      <w:r>
        <w:t>Dzieci układają tyle kartoników białych ile sylab słyszą w słowie farby- rozsuwają kartoniki i wypowiadają głośno sylaby. Następnie układają tyle kartoników ile głosek słyszą w słowie farby, wymawiają głoski głośno, dotykając kolejno kartoników</w:t>
      </w:r>
    </w:p>
    <w:p w:rsidR="00642026" w:rsidRDefault="00642026" w:rsidP="00642026">
      <w:pPr>
        <w:pStyle w:val="Akapitzlist"/>
        <w:numPr>
          <w:ilvl w:val="0"/>
          <w:numId w:val="1"/>
        </w:numPr>
      </w:pPr>
      <w:r>
        <w:t>Budowanie schematu słowa Franek (z białych kartoników)</w:t>
      </w:r>
    </w:p>
    <w:p w:rsidR="0034626A" w:rsidRPr="007E52D0" w:rsidRDefault="00642026" w:rsidP="0034626A">
      <w:pPr>
        <w:pStyle w:val="Akapitzlist"/>
        <w:numPr>
          <w:ilvl w:val="0"/>
          <w:numId w:val="1"/>
        </w:numPr>
      </w:pPr>
      <w:r>
        <w:t>Budowanie modeli słów farby, Franek (z czerwonych i niebieskich kartoników)głoska f jest spółgłoską i oznaczamy ją na niebies</w:t>
      </w:r>
      <w:r w:rsidR="0034626A">
        <w:t>ko</w:t>
      </w:r>
    </w:p>
    <w:sectPr w:rsidR="0034626A" w:rsidRPr="007E52D0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AAD"/>
    <w:multiLevelType w:val="hybridMultilevel"/>
    <w:tmpl w:val="F68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7E52D0"/>
    <w:rsid w:val="0034626A"/>
    <w:rsid w:val="00642026"/>
    <w:rsid w:val="007A2042"/>
    <w:rsid w:val="007E52D0"/>
    <w:rsid w:val="00AF4CBA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2</cp:revision>
  <dcterms:created xsi:type="dcterms:W3CDTF">2020-04-30T06:36:00Z</dcterms:created>
  <dcterms:modified xsi:type="dcterms:W3CDTF">2020-04-30T06:59:00Z</dcterms:modified>
</cp:coreProperties>
</file>