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BA" w:rsidRDefault="006B3D98">
      <w:r>
        <w:t>Zajęcia 05.05.2020</w:t>
      </w:r>
      <w:r w:rsidR="00A44655">
        <w:t xml:space="preserve">   część 1</w:t>
      </w:r>
    </w:p>
    <w:p w:rsidR="006B3D98" w:rsidRDefault="006B3D98">
      <w:r>
        <w:t>Proszę przygotować kilka butelek z plastiku z różną zawartością zabarwionej wody. Butelki są dobrze zakręcone.</w:t>
      </w:r>
    </w:p>
    <w:p w:rsidR="006B3D98" w:rsidRDefault="006B3D98">
      <w:r>
        <w:t>Określanie ile wody jest w butelce – dużo, mało…</w:t>
      </w:r>
    </w:p>
    <w:p w:rsidR="006B3D98" w:rsidRDefault="006B3D98">
      <w:r>
        <w:t>Przewrócenie butelek i określanie , czy wody jest tyle samo</w:t>
      </w:r>
    </w:p>
    <w:p w:rsidR="006B3D98" w:rsidRDefault="006B3D98">
      <w:r>
        <w:t>Ustawianie butelek według wzrastającej ilości wody.</w:t>
      </w:r>
    </w:p>
    <w:p w:rsidR="006B3D98" w:rsidRDefault="006B3D98">
      <w:r>
        <w:t>Określanie w której butelce jest najwięcej, a w której najmniej</w:t>
      </w:r>
    </w:p>
    <w:p w:rsidR="006B3D98" w:rsidRDefault="006B3D98">
      <w:r>
        <w:t>Ustawianie butelek według ilości zawartego płynu – od tej z najmniejszą ilością wody.</w:t>
      </w:r>
    </w:p>
    <w:p w:rsidR="006B3D98" w:rsidRDefault="006B3D98">
      <w:r>
        <w:t>Dmuchanie w kolejne odkręcone butelki. Porównywanie dźwięków wydawanych przez nie.</w:t>
      </w:r>
    </w:p>
    <w:p w:rsidR="006B3D98" w:rsidRDefault="006B3D98">
      <w:r>
        <w:t>Zapoznanie z miarą płynów:</w:t>
      </w:r>
    </w:p>
    <w:p w:rsidR="006B3D98" w:rsidRDefault="006B3D98">
      <w:r>
        <w:t>Pokazywanie butelki 0,5l, 1l,</w:t>
      </w:r>
      <w:r w:rsidR="003F15F7">
        <w:t xml:space="preserve"> </w:t>
      </w:r>
      <w:r>
        <w:t>1,5l.</w:t>
      </w:r>
      <w:r w:rsidR="003F15F7">
        <w:t xml:space="preserve"> mówimy dzieciom, że miarą pojemności płynów jest 1litr. 0,5 to jest połowa litra, a 1,5 to jest litr i jeszcze połowa litra.</w:t>
      </w:r>
    </w:p>
    <w:p w:rsidR="003F15F7" w:rsidRDefault="003F15F7">
      <w:r>
        <w:t>Sprawdzanie ilości napojów w dwóch różnych butelkach- jedna niska i szeroka, a druga, wąska i wysoka, za pomocą wspólnej miary. Dzieci przelewają do kubka wodę z jednej butelki, a potem z drugiej butelki i liczą, ile kubków wody było w jednej, a ile w drugiej butelce. Określają gdzie wody było więcej (było tyle samo)</w:t>
      </w:r>
    </w:p>
    <w:p w:rsidR="003F15F7" w:rsidRDefault="003F15F7">
      <w:r>
        <w:t>Wykonanie zadań z książek fioletowych cz.4 strona 32,33</w:t>
      </w:r>
    </w:p>
    <w:p w:rsidR="003F15F7" w:rsidRDefault="003F15F7">
      <w:r>
        <w:t>Zabawa: ustawianie butelki względem siebie:</w:t>
      </w:r>
    </w:p>
    <w:p w:rsidR="003F15F7" w:rsidRDefault="003F15F7">
      <w:r>
        <w:t>Połóż butelkę przed sobą, za sobą.</w:t>
      </w:r>
    </w:p>
    <w:p w:rsidR="003F15F7" w:rsidRDefault="003F15F7">
      <w:r>
        <w:t>Połóż ją po Twojej prawej stronie, lewej stronie</w:t>
      </w:r>
    </w:p>
    <w:p w:rsidR="003F15F7" w:rsidRDefault="003F15F7">
      <w:r>
        <w:t>Turlaj butelkę po podłodze.</w:t>
      </w:r>
    </w:p>
    <w:p w:rsidR="00A44655" w:rsidRDefault="00A44655"/>
    <w:p w:rsidR="00A44655" w:rsidRDefault="00A44655"/>
    <w:p w:rsidR="00A44655" w:rsidRDefault="00A44655">
      <w:r>
        <w:t>Zajęcia 05.05.2020   część 2</w:t>
      </w:r>
    </w:p>
    <w:p w:rsidR="00A44655" w:rsidRDefault="00A44655"/>
    <w:p w:rsidR="00A44655" w:rsidRDefault="00A44655">
      <w:r>
        <w:t>5-latki różowe książki str. 68, 69, 70, 71</w:t>
      </w:r>
    </w:p>
    <w:p w:rsidR="00A44655" w:rsidRDefault="00A44655">
      <w:r>
        <w:t>6-latki turkusowe książki str. 64, 65, 66, 67,68, 69</w:t>
      </w:r>
    </w:p>
    <w:p w:rsidR="006B3D98" w:rsidRDefault="00A44655">
      <w:r>
        <w:t>- Jakim zwierzętom przyglądają się Olek, Ada i dziadek?</w:t>
      </w:r>
    </w:p>
    <w:p w:rsidR="00A44655" w:rsidRDefault="00A44655">
      <w:r>
        <w:t>Czy żubry żyją wolno?</w:t>
      </w:r>
    </w:p>
    <w:p w:rsidR="00A44655" w:rsidRDefault="00FC0C15">
      <w:r>
        <w:lastRenderedPageBreak/>
        <w:t>Analiza i synteza słuchowa słowa żubry:</w:t>
      </w:r>
    </w:p>
    <w:p w:rsidR="00FC0C15" w:rsidRDefault="00FC0C15">
      <w:r>
        <w:t>Dzieci dzielą słowo żubry na sylaby i na głoski. Liczą ile w słowie żubry jest sylab, a ile głosej. Wymieniają inne słowa w których głoskę ż słychać na początku (żaba, żurek, żyrafa…)w środku (leżak, jeżyny, kałuża….)Zwracamy uwagę że głoska ż na końcu słowa jest często słyszana jak głoska sz, np. w słowie garaż</w:t>
      </w:r>
    </w:p>
    <w:p w:rsidR="00FC0C15" w:rsidRDefault="00FC0C15">
      <w:r>
        <w:t>Budowanie schematu słowa żubry:</w:t>
      </w:r>
    </w:p>
    <w:p w:rsidR="00FC0C15" w:rsidRDefault="00FC0C15">
      <w:r>
        <w:t>Dzieci układają tyle kartoników białych ile sylab słyszą w słowie żubry, następnie tyle ile głosek słychać w słowie żubry. Wymawiają głoski głośno, dotykając kolejno kartoników</w:t>
      </w:r>
    </w:p>
    <w:p w:rsidR="00FC0C15" w:rsidRDefault="00FC0C15">
      <w:r>
        <w:t>Budowanie schematu słowa Żaneta (analogicznie jak w przypadku słowa żubry)</w:t>
      </w:r>
    </w:p>
    <w:p w:rsidR="00FC0C15" w:rsidRDefault="00FC0C15">
      <w:r>
        <w:t>Budowanie modeli słów – żubry, Żaneta</w:t>
      </w:r>
      <w:r w:rsidR="00B134A4">
        <w:t xml:space="preserve"> ( z niebieskich i czerwonych kartoników)</w:t>
      </w:r>
    </w:p>
    <w:p w:rsidR="00B134A4" w:rsidRDefault="00B134A4">
      <w:r>
        <w:t>Głoska ż jest spółgłoską i oznaczamy ją na niebiesko</w:t>
      </w:r>
    </w:p>
    <w:p w:rsidR="00B134A4" w:rsidRDefault="00B134A4">
      <w:r>
        <w:t>Pokazujemy dziecku głoskę ż Ż. Omawiamy ich wygląd. Tłumaczymy dzieciom kiedy używamy wielkich liter.</w:t>
      </w:r>
    </w:p>
    <w:p w:rsidR="00B134A4" w:rsidRDefault="00B134A4">
      <w:r>
        <w:t>Dla chętnych- układanie litery ż z różnorodnych materiałów</w:t>
      </w:r>
    </w:p>
    <w:sectPr w:rsidR="00B134A4" w:rsidSect="00AF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6B3D98"/>
    <w:rsid w:val="003F15F7"/>
    <w:rsid w:val="006B3D98"/>
    <w:rsid w:val="00A44655"/>
    <w:rsid w:val="00AF4CBA"/>
    <w:rsid w:val="00B134A4"/>
    <w:rsid w:val="00C202CF"/>
    <w:rsid w:val="00DE0130"/>
    <w:rsid w:val="00FC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Marzok</dc:creator>
  <cp:lastModifiedBy>Klaudia Marzok</cp:lastModifiedBy>
  <cp:revision>1</cp:revision>
  <dcterms:created xsi:type="dcterms:W3CDTF">2020-05-04T18:35:00Z</dcterms:created>
  <dcterms:modified xsi:type="dcterms:W3CDTF">2020-05-04T19:22:00Z</dcterms:modified>
</cp:coreProperties>
</file>