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CBA" w:rsidRPr="004F432A" w:rsidRDefault="0040175B">
      <w:pPr>
        <w:rPr>
          <w:rFonts w:ascii="Times New Roman" w:hAnsi="Times New Roman" w:cs="Times New Roman"/>
          <w:sz w:val="28"/>
          <w:szCs w:val="28"/>
        </w:rPr>
      </w:pPr>
      <w:r w:rsidRPr="004F432A">
        <w:rPr>
          <w:rFonts w:ascii="Times New Roman" w:hAnsi="Times New Roman" w:cs="Times New Roman"/>
          <w:sz w:val="28"/>
          <w:szCs w:val="28"/>
        </w:rPr>
        <w:t>Zajęcia 07.05.2020</w:t>
      </w:r>
      <w:r w:rsidR="003535D8">
        <w:rPr>
          <w:rFonts w:ascii="Times New Roman" w:hAnsi="Times New Roman" w:cs="Times New Roman"/>
          <w:sz w:val="28"/>
          <w:szCs w:val="28"/>
        </w:rPr>
        <w:t xml:space="preserve"> część druga</w:t>
      </w:r>
    </w:p>
    <w:p w:rsidR="003535D8" w:rsidRDefault="003535D8" w:rsidP="003535D8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 Odkrywanie litery </w:t>
      </w:r>
      <w:proofErr w:type="spellStart"/>
      <w:r>
        <w:rPr>
          <w:rFonts w:ascii="Times New Roman" w:hAnsi="Times New Roman" w:cs="Times New Roman"/>
          <w:sz w:val="28"/>
          <w:szCs w:val="28"/>
        </w:rPr>
        <w:t>h,H</w:t>
      </w:r>
      <w:proofErr w:type="spellEnd"/>
    </w:p>
    <w:p w:rsidR="003535D8" w:rsidRDefault="003535D8" w:rsidP="003535D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3535D8" w:rsidRDefault="003535D8" w:rsidP="003535D8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Dzieci 5-letnie książki różowe str. 72</w:t>
      </w:r>
    </w:p>
    <w:p w:rsidR="003535D8" w:rsidRDefault="003535D8" w:rsidP="003535D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Dzieci opisują co przedstawia obrazek</w:t>
      </w:r>
    </w:p>
    <w:p w:rsidR="003535D8" w:rsidRDefault="003535D8" w:rsidP="003535D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Określają pierwsze głoski w słowie hamak i nazwach rysunków</w:t>
      </w:r>
    </w:p>
    <w:p w:rsidR="003535D8" w:rsidRPr="003535D8" w:rsidRDefault="003535D8" w:rsidP="003535D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Rysują po śladzie rysunków</w:t>
      </w:r>
    </w:p>
    <w:p w:rsidR="003535D8" w:rsidRDefault="003535D8" w:rsidP="003535D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Kolorują wybrane rysunki</w:t>
      </w:r>
    </w:p>
    <w:p w:rsidR="003535D8" w:rsidRDefault="003535D8" w:rsidP="003535D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Zaznaczają litery </w:t>
      </w:r>
      <w:proofErr w:type="spellStart"/>
      <w:r>
        <w:rPr>
          <w:rFonts w:ascii="Times New Roman" w:hAnsi="Times New Roman" w:cs="Times New Roman"/>
          <w:sz w:val="28"/>
          <w:szCs w:val="28"/>
        </w:rPr>
        <w:t>h,H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 wyrazach</w:t>
      </w:r>
    </w:p>
    <w:p w:rsidR="003535D8" w:rsidRDefault="003535D8" w:rsidP="00353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Dzieci 6-letnie książki turkusowe str. 70, 71, 72, 73</w:t>
      </w:r>
    </w:p>
    <w:p w:rsidR="003535D8" w:rsidRDefault="003535D8" w:rsidP="003535D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Wyodrębnianie wyrazu podstawowego hamak:</w:t>
      </w:r>
    </w:p>
    <w:p w:rsidR="003535D8" w:rsidRDefault="003535D8" w:rsidP="003535D8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-w czym leżał Olek?</w:t>
      </w:r>
    </w:p>
    <w:p w:rsidR="003535D8" w:rsidRDefault="003535D8" w:rsidP="003535D8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-czy przyjemnie jest leżeć w hamaku?</w:t>
      </w:r>
    </w:p>
    <w:p w:rsidR="003535D8" w:rsidRDefault="003535D8" w:rsidP="003535D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3535D8" w:rsidRDefault="003535D8" w:rsidP="00E97BD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Analiza i synteza słuchowa  słowa hamak</w:t>
      </w:r>
    </w:p>
    <w:p w:rsidR="003535D8" w:rsidRDefault="003535D8" w:rsidP="00E97BD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Dzieci dzielą słowo hamak na sylaby oraz na głoski. Liczą ile jest sylab i głosek w słowie hamak. Wyróżniają pierwszą głoskę. Następnie wymieniają inne słowa rozpoczynające się głoską h</w:t>
      </w:r>
      <w:r w:rsidR="00EE2640">
        <w:rPr>
          <w:rFonts w:ascii="Times New Roman" w:hAnsi="Times New Roman" w:cs="Times New Roman"/>
          <w:sz w:val="28"/>
          <w:szCs w:val="28"/>
        </w:rPr>
        <w:t xml:space="preserve"> (herbata, hotel, huta…) oraz mające ją w środku (juhas, bohater…)</w:t>
      </w:r>
    </w:p>
    <w:p w:rsidR="00EE2640" w:rsidRDefault="00EE2640" w:rsidP="003535D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EE2640" w:rsidRDefault="00EE2640" w:rsidP="00E97BD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Budowanie schematu słowa hamak z białych kartoników. Dzieci jeszcze raz dzielą słowo hamak na sylaby, układając i rozsuwając kartoniki. Układają tyle kartoników, ile głosek słyszą w słowie hamak, wymawiają głoski głośno, dotykając kolejnych kartoników.</w:t>
      </w:r>
    </w:p>
    <w:p w:rsidR="00EE2640" w:rsidRDefault="00EE2640" w:rsidP="00E97BD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EE2640" w:rsidRDefault="00EE2640" w:rsidP="00E97BD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Budowanie schematu słowa Hubert z białych kartoników</w:t>
      </w:r>
    </w:p>
    <w:p w:rsidR="00EE2640" w:rsidRDefault="00EE2640" w:rsidP="00E97BD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Wyjaśniamy że Hubert to kolega Ady. Dzieci dzielą imię na sylaby i na głoski. Układają schemat imienia Hubert.</w:t>
      </w:r>
    </w:p>
    <w:p w:rsidR="00EE2640" w:rsidRDefault="00EE2640" w:rsidP="00E97BD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EE2640" w:rsidRDefault="00EE2640" w:rsidP="00E97BD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Budowanie modeli słów : hamak, Hubert z czerwonych i niebieskich kartoników. Głoska h jest spółgłoską i oznaczamy ją na niebiesko. </w:t>
      </w:r>
    </w:p>
    <w:p w:rsidR="00EE2640" w:rsidRDefault="00EE2640" w:rsidP="00E97BD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 schematami słów hamak, Hubert, zaznaczają miejsca głoski h na niebiesko. Wskazują pozostałe spółgłoski i zaznaczają </w:t>
      </w:r>
      <w:r w:rsidR="001A6603">
        <w:rPr>
          <w:rFonts w:ascii="Times New Roman" w:hAnsi="Times New Roman" w:cs="Times New Roman"/>
          <w:sz w:val="28"/>
          <w:szCs w:val="28"/>
        </w:rPr>
        <w:t>je na niebiesko. Pozostałe głoski -samogłoski-oznaczają czerwonymi kartonikami.</w:t>
      </w:r>
    </w:p>
    <w:p w:rsidR="001A6603" w:rsidRDefault="001A6603" w:rsidP="00E97BD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1A6603" w:rsidRDefault="001A6603" w:rsidP="00E97BD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Pokazujemy dzieciom literę </w:t>
      </w:r>
      <w:proofErr w:type="spellStart"/>
      <w:r>
        <w:rPr>
          <w:rFonts w:ascii="Times New Roman" w:hAnsi="Times New Roman" w:cs="Times New Roman"/>
          <w:sz w:val="28"/>
          <w:szCs w:val="28"/>
        </w:rPr>
        <w:t>h,H</w:t>
      </w:r>
      <w:proofErr w:type="spellEnd"/>
      <w:r>
        <w:rPr>
          <w:rFonts w:ascii="Times New Roman" w:hAnsi="Times New Roman" w:cs="Times New Roman"/>
          <w:sz w:val="28"/>
          <w:szCs w:val="28"/>
        </w:rPr>
        <w:t>, dzieci opisują ich wygląd, następnie umieszczają kartoniki z literami pod modelami słów hamak, Hubert. Dzieci przypominają kiedy używamy wielkich liter.</w:t>
      </w:r>
    </w:p>
    <w:p w:rsidR="00E97BDB" w:rsidRDefault="00E97BDB" w:rsidP="00E97BD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1A6603" w:rsidRDefault="001A6603" w:rsidP="00E97BD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Praca w książkach str. 70-73</w:t>
      </w:r>
    </w:p>
    <w:p w:rsidR="00E97BDB" w:rsidRPr="00E97BDB" w:rsidRDefault="00E97BDB" w:rsidP="00E97BDB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E97BDB" w:rsidRDefault="00E97BDB" w:rsidP="00E97BD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1A6603" w:rsidRPr="001A6603" w:rsidRDefault="001A6603" w:rsidP="001A660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Układanie litery h z różnorodnych materiałów.</w:t>
      </w:r>
    </w:p>
    <w:sectPr w:rsidR="001A6603" w:rsidRPr="001A6603" w:rsidSect="00AF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35544"/>
    <w:multiLevelType w:val="hybridMultilevel"/>
    <w:tmpl w:val="AE58E340"/>
    <w:lvl w:ilvl="0" w:tplc="BD144A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E333751"/>
    <w:multiLevelType w:val="hybridMultilevel"/>
    <w:tmpl w:val="7F6244AE"/>
    <w:lvl w:ilvl="0" w:tplc="CA7EF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C34FA4"/>
    <w:multiLevelType w:val="hybridMultilevel"/>
    <w:tmpl w:val="AD1E0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37E26"/>
    <w:multiLevelType w:val="hybridMultilevel"/>
    <w:tmpl w:val="5EA8B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40175B"/>
    <w:rsid w:val="001A6603"/>
    <w:rsid w:val="002362AF"/>
    <w:rsid w:val="003535D8"/>
    <w:rsid w:val="003B7397"/>
    <w:rsid w:val="0040175B"/>
    <w:rsid w:val="004F432A"/>
    <w:rsid w:val="009C1B78"/>
    <w:rsid w:val="00AF4CBA"/>
    <w:rsid w:val="00D52E4C"/>
    <w:rsid w:val="00DE0130"/>
    <w:rsid w:val="00E97BDB"/>
    <w:rsid w:val="00EE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CBA"/>
  </w:style>
  <w:style w:type="paragraph" w:styleId="Nagwek2">
    <w:name w:val="heading 2"/>
    <w:basedOn w:val="Normalny"/>
    <w:link w:val="Nagwek2Znak"/>
    <w:uiPriority w:val="9"/>
    <w:qFormat/>
    <w:rsid w:val="002362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175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362A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3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w-headline">
    <w:name w:val="mw-headline"/>
    <w:basedOn w:val="Domylnaczcionkaakapitu"/>
    <w:rsid w:val="002362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Marzok</dc:creator>
  <cp:lastModifiedBy>Klaudia Marzok</cp:lastModifiedBy>
  <cp:revision>6</cp:revision>
  <dcterms:created xsi:type="dcterms:W3CDTF">2020-05-07T07:09:00Z</dcterms:created>
  <dcterms:modified xsi:type="dcterms:W3CDTF">2020-05-07T08:39:00Z</dcterms:modified>
</cp:coreProperties>
</file>