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BA" w:rsidRDefault="008E24C8">
      <w:r>
        <w:t>Zajęcia 12.05.2020</w:t>
      </w:r>
    </w:p>
    <w:p w:rsidR="008E24C8" w:rsidRDefault="008E24C8">
      <w:r>
        <w:t>Rozwój motyla</w:t>
      </w:r>
    </w:p>
    <w:p w:rsidR="008E24C8" w:rsidRDefault="008E24C8">
      <w:r>
        <w:t>Materiały w załącznikach</w:t>
      </w:r>
    </w:p>
    <w:p w:rsidR="008E24C8" w:rsidRDefault="008E24C8">
      <w:r>
        <w:t>Praca w książkach cz. 4 str. 38,39,41</w:t>
      </w:r>
    </w:p>
    <w:p w:rsidR="008E24C8" w:rsidRDefault="008E24C8">
      <w:r>
        <w:t>Ćwiczymy spostrzegawczość wzrokową poprzez dostrzeganie elementów obrazka; wyszukujemy przedmiotów rozpoczynających się podaną przez rodzica głoską, wyszukiwanie przedmiotów które mają 2 albo 3 sylaby, mają 4 albo 5 głosek itp.</w:t>
      </w:r>
    </w:p>
    <w:p w:rsidR="008E24C8" w:rsidRDefault="008E24C8"/>
    <w:p w:rsidR="008E24C8" w:rsidRDefault="008E24C8">
      <w:r>
        <w:t>Zapoznanie z figurą sześcianem</w:t>
      </w:r>
    </w:p>
    <w:p w:rsidR="008E24C8" w:rsidRDefault="008E24C8">
      <w:r>
        <w:t>Praca w książkach cz.4 str.40</w:t>
      </w:r>
    </w:p>
    <w:p w:rsidR="008E24C8" w:rsidRDefault="008E24C8">
      <w:r>
        <w:t>Przypomnienie cech kwadratu, pokazujemy kwadrat, dzieci określają jego wygląd</w:t>
      </w:r>
    </w:p>
    <w:p w:rsidR="008E24C8" w:rsidRDefault="008E24C8">
      <w:r>
        <w:t xml:space="preserve">Kwadrat to taka dziwna figura, że nie wiadomo jest gdzie dół, a gdzie góra </w:t>
      </w:r>
      <w:r>
        <w:sym w:font="Wingdings" w:char="F04A"/>
      </w:r>
    </w:p>
    <w:p w:rsidR="008E24C8" w:rsidRDefault="008E24C8">
      <w:r>
        <w:t>Jakie są boki kwadratu?</w:t>
      </w:r>
    </w:p>
    <w:p w:rsidR="008E24C8" w:rsidRDefault="008E24C8">
      <w:r>
        <w:t>Pokazujemy dziecio</w:t>
      </w:r>
      <w:r w:rsidR="0035545D">
        <w:t>m</w:t>
      </w:r>
      <w:r>
        <w:t xml:space="preserve"> kostkę</w:t>
      </w:r>
      <w:r w:rsidR="0035545D">
        <w:t>. Dzieci liczą ściany, określają ich kształt-kwadrat.</w:t>
      </w:r>
    </w:p>
    <w:p w:rsidR="0035545D" w:rsidRDefault="0035545D"/>
    <w:p w:rsidR="0035545D" w:rsidRDefault="0035545D">
      <w:r>
        <w:t xml:space="preserve">Życzę fajnego dzionka i czekam na wasze kolorowe motyle. Mogą być rysowane, malowane, mogą być wykonane z różnorodnych materiałów. Na naszej stronie będzie dzisiaj na pewno bardzo kolorowo </w:t>
      </w:r>
      <w:r>
        <w:sym w:font="Wingdings" w:char="F04A"/>
      </w:r>
    </w:p>
    <w:p w:rsidR="0035545D" w:rsidRDefault="0035545D"/>
    <w:sectPr w:rsidR="0035545D" w:rsidSect="00AF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8E24C8"/>
    <w:rsid w:val="0035545D"/>
    <w:rsid w:val="008E24C8"/>
    <w:rsid w:val="00AF4CBA"/>
    <w:rsid w:val="00CF37C6"/>
    <w:rsid w:val="00DE0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Marzok</dc:creator>
  <cp:lastModifiedBy>Klaudia Marzok</cp:lastModifiedBy>
  <cp:revision>2</cp:revision>
  <dcterms:created xsi:type="dcterms:W3CDTF">2020-05-12T06:09:00Z</dcterms:created>
  <dcterms:modified xsi:type="dcterms:W3CDTF">2020-05-12T06:23:00Z</dcterms:modified>
</cp:coreProperties>
</file>