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DD3" w:rsidRDefault="00CA6B53">
      <w:r>
        <w:t>29.03.2021</w:t>
      </w:r>
    </w:p>
    <w:p w:rsidR="00CA6B53" w:rsidRDefault="00CA6B53">
      <w:r>
        <w:t>Tematyka tygodnia : WIELKANOC</w:t>
      </w:r>
    </w:p>
    <w:p w:rsidR="00CA6B53" w:rsidRDefault="00CA6B53"/>
    <w:p w:rsidR="00CA6B53" w:rsidRDefault="00CA6B53">
      <w:r>
        <w:t>Opowiadanie „Bajeczna Wielkanoc”</w:t>
      </w:r>
      <w:r w:rsidR="00C10BAB">
        <w:t xml:space="preserve"> </w:t>
      </w:r>
      <w:hyperlink r:id="rId4" w:history="1">
        <w:r w:rsidR="00C10BAB">
          <w:rPr>
            <w:rStyle w:val="Hipercze"/>
          </w:rPr>
          <w:t>Bajeczka wielkanocna (opowiadanie napisała Agnieszka Galica) - YouTube</w:t>
        </w:r>
      </w:hyperlink>
    </w:p>
    <w:p w:rsidR="00A11D6A" w:rsidRDefault="00CA6B53">
      <w:r>
        <w:t>Piosenka : „Pisanki”</w:t>
      </w:r>
      <w:r w:rsidR="00C10BAB">
        <w:t xml:space="preserve"> </w:t>
      </w:r>
      <w:hyperlink r:id="rId5" w:history="1">
        <w:r w:rsidR="00C10BAB">
          <w:rPr>
            <w:rStyle w:val="Hipercze"/>
          </w:rPr>
          <w:t>PISANKI, KRASZANKI, SKARBY WIELKANOCNE...piosenki dla dzieci - YouTube</w:t>
        </w:r>
      </w:hyperlink>
    </w:p>
    <w:p w:rsidR="00A11D6A" w:rsidRDefault="00A11D6A">
      <w:r>
        <w:t xml:space="preserve">Propozycja ciekawej pracy plastycznej </w:t>
      </w:r>
      <w:r w:rsidR="007605A5">
        <w:t>:</w:t>
      </w:r>
      <w:bookmarkStart w:id="0" w:name="_GoBack"/>
      <w:bookmarkEnd w:id="0"/>
    </w:p>
    <w:p w:rsidR="00A11D6A" w:rsidRDefault="00A11D6A">
      <w:r>
        <w:t xml:space="preserve">       </w:t>
      </w:r>
      <w:hyperlink r:id="rId6" w:history="1">
        <w:proofErr w:type="spellStart"/>
        <w:r>
          <w:rPr>
            <w:rStyle w:val="Hipercze"/>
          </w:rPr>
          <w:t>krokotak</w:t>
        </w:r>
        <w:proofErr w:type="spellEnd"/>
        <w:r>
          <w:rPr>
            <w:rStyle w:val="Hipercze"/>
          </w:rPr>
          <w:t xml:space="preserve"> | EASTER BUNNY</w:t>
        </w:r>
      </w:hyperlink>
    </w:p>
    <w:p w:rsidR="00A11D6A" w:rsidRDefault="00A11D6A"/>
    <w:p w:rsidR="00A11D6A" w:rsidRDefault="00A11D6A">
      <w:pPr>
        <w:sectPr w:rsidR="00A11D6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A6B53" w:rsidRDefault="00A11D6A">
      <w:r>
        <w:t>W ramach realizacji różnych przygód z „Krainą Gagatka” codziennie o 13:00 można uczestniczyć w darmowych zabawach z  dobrze dzieciom znaną panią Kasią . Wystarczy wejść na profil Krainy Gagatka oto link:</w:t>
      </w:r>
    </w:p>
    <w:p w:rsidR="00A11D6A" w:rsidRDefault="00A11D6A"/>
    <w:p w:rsidR="00A11D6A" w:rsidRDefault="00A11D6A">
      <w:r>
        <w:t xml:space="preserve">         </w:t>
      </w:r>
      <w:hyperlink r:id="rId7" w:history="1">
        <w:r>
          <w:rPr>
            <w:rStyle w:val="Hipercze"/>
          </w:rPr>
          <w:t>Kraina Gagatka | Facebook</w:t>
        </w:r>
      </w:hyperlink>
    </w:p>
    <w:p w:rsidR="00A11D6A" w:rsidRDefault="00A11D6A">
      <w:r>
        <w:rPr>
          <w:noProof/>
        </w:rPr>
        <w:drawing>
          <wp:inline distT="0" distB="0" distL="0" distR="0">
            <wp:extent cx="2772311" cy="2080260"/>
            <wp:effectExtent l="0" t="0" r="9525" b="0"/>
            <wp:docPr id="1" name="Obraz 1" descr="Może być zdjęciem przedstawiającym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że być zdjęciem przedstawiającym tek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172" cy="208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D6A" w:rsidRDefault="00A11D6A">
      <w:pPr>
        <w:sectPr w:rsidR="00A11D6A" w:rsidSect="00A11D6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11D6A" w:rsidRDefault="00A11D6A"/>
    <w:sectPr w:rsidR="00A11D6A" w:rsidSect="00A11D6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53"/>
    <w:rsid w:val="007605A5"/>
    <w:rsid w:val="00890DD3"/>
    <w:rsid w:val="00A11D6A"/>
    <w:rsid w:val="00C10BAB"/>
    <w:rsid w:val="00CA6B53"/>
    <w:rsid w:val="00FB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9416"/>
  <w15:chartTrackingRefBased/>
  <w15:docId w15:val="{E2ADD820-80EA-4883-8B90-8F97C4AA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11D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1D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kraina.gagatk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okotak.com/2020/03/easter-bunny/" TargetMode="External"/><Relationship Id="rId5" Type="http://schemas.openxmlformats.org/officeDocument/2006/relationships/hyperlink" Target="https://www.youtube.com/watch?v=qKY9oeELKn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dOaZJqsWmE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MarzokMalgorzata</dc:creator>
  <cp:keywords/>
  <dc:description/>
  <cp:lastModifiedBy>MarzokMalgorzata</cp:lastModifiedBy>
  <cp:revision>2</cp:revision>
  <dcterms:created xsi:type="dcterms:W3CDTF">2021-03-28T19:48:00Z</dcterms:created>
  <dcterms:modified xsi:type="dcterms:W3CDTF">2021-03-28T19:48:00Z</dcterms:modified>
</cp:coreProperties>
</file>