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02" w:rsidRDefault="00DB5251">
      <w:pPr>
        <w:rPr>
          <w:b/>
          <w:sz w:val="28"/>
        </w:rPr>
      </w:pPr>
      <w:r>
        <w:rPr>
          <w:noProof/>
          <w:lang w:eastAsia="pl-PL"/>
        </w:rPr>
        <w:drawing>
          <wp:inline distT="0" distB="0" distL="0" distR="0">
            <wp:extent cx="2982097" cy="2313642"/>
            <wp:effectExtent l="19050" t="0" r="8753" b="0"/>
            <wp:docPr id="2" name="Obraz 2" descr="C:\Users\dom\Desktop\20210328_114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esktop\20210328_1141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446" cy="231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4DB" w:rsidRDefault="00A144DB">
      <w:pPr>
        <w:rPr>
          <w:b/>
          <w:sz w:val="28"/>
        </w:rPr>
      </w:pPr>
    </w:p>
    <w:p w:rsidR="00A144DB" w:rsidRDefault="00A144DB">
      <w:pPr>
        <w:rPr>
          <w:b/>
          <w:sz w:val="28"/>
        </w:rPr>
      </w:pPr>
    </w:p>
    <w:p w:rsidR="00A144DB" w:rsidRDefault="00A144DB">
      <w:pPr>
        <w:rPr>
          <w:b/>
          <w:sz w:val="28"/>
        </w:rPr>
      </w:pPr>
    </w:p>
    <w:p w:rsidR="00A144DB" w:rsidRPr="00DB5251" w:rsidRDefault="00A144DB">
      <w:pPr>
        <w:rPr>
          <w:b/>
          <w:sz w:val="28"/>
        </w:rPr>
      </w:pPr>
      <w:r>
        <w:rPr>
          <w:b/>
          <w:sz w:val="28"/>
        </w:rPr>
        <w:t>JĘZYK NIEMIECKI</w:t>
      </w:r>
    </w:p>
    <w:p w:rsidR="00DB5251" w:rsidRPr="00DB5251" w:rsidRDefault="00DB5251">
      <w:pPr>
        <w:rPr>
          <w:b/>
          <w:sz w:val="28"/>
        </w:rPr>
      </w:pPr>
      <w:r w:rsidRPr="00DB5251">
        <w:rPr>
          <w:b/>
          <w:sz w:val="28"/>
        </w:rPr>
        <w:t>29.03.2021-</w:t>
      </w:r>
      <w:r>
        <w:rPr>
          <w:b/>
          <w:sz w:val="28"/>
        </w:rPr>
        <w:t>0</w:t>
      </w:r>
      <w:r w:rsidRPr="00DB5251">
        <w:rPr>
          <w:b/>
          <w:sz w:val="28"/>
        </w:rPr>
        <w:t>2.04.202</w:t>
      </w:r>
    </w:p>
    <w:p w:rsidR="00DB5251" w:rsidRPr="00DB5251" w:rsidRDefault="00DB5251">
      <w:pPr>
        <w:rPr>
          <w:b/>
          <w:sz w:val="28"/>
        </w:rPr>
      </w:pPr>
      <w:r w:rsidRPr="00DB5251">
        <w:rPr>
          <w:b/>
          <w:sz w:val="28"/>
        </w:rPr>
        <w:t xml:space="preserve">TEMAT TYGODNIA: OSTERN </w:t>
      </w:r>
    </w:p>
    <w:p w:rsidR="00DB5251" w:rsidRDefault="00DB5251"/>
    <w:p w:rsidR="00A144DB" w:rsidRDefault="00A144DB"/>
    <w:p w:rsidR="00A144DB" w:rsidRDefault="00A144DB"/>
    <w:p w:rsidR="00A144DB" w:rsidRDefault="00A144DB"/>
    <w:p w:rsidR="00A144DB" w:rsidRDefault="00A144DB"/>
    <w:p w:rsidR="00A144DB" w:rsidRDefault="00A144DB"/>
    <w:p w:rsidR="00A144DB" w:rsidRDefault="00A144DB">
      <w:pPr>
        <w:sectPr w:rsidR="00A144DB" w:rsidSect="00DB5251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B5251" w:rsidRDefault="00DB5251">
      <w:pPr>
        <w:rPr>
          <w:sz w:val="28"/>
          <w:u w:val="single"/>
        </w:rPr>
      </w:pPr>
      <w:r w:rsidRPr="00A144DB">
        <w:rPr>
          <w:sz w:val="28"/>
          <w:u w:val="single"/>
        </w:rPr>
        <w:lastRenderedPageBreak/>
        <w:t>PROPOZYCJE NA TEN TYDZIEŃ</w:t>
      </w:r>
    </w:p>
    <w:p w:rsidR="00A144DB" w:rsidRPr="00A144DB" w:rsidRDefault="00A144DB">
      <w:pPr>
        <w:rPr>
          <w:sz w:val="28"/>
          <w:u w:val="single"/>
        </w:rPr>
      </w:pPr>
    </w:p>
    <w:p w:rsidR="00E11C7D" w:rsidRPr="00A144DB" w:rsidRDefault="00DB5251">
      <w:pPr>
        <w:rPr>
          <w:sz w:val="28"/>
        </w:rPr>
      </w:pPr>
      <w:r w:rsidRPr="00A144DB">
        <w:rPr>
          <w:sz w:val="28"/>
        </w:rPr>
        <w:t>PIOSENKA  O ZAJĄCZKU WIELKANCNYM :</w:t>
      </w:r>
    </w:p>
    <w:p w:rsidR="00DB5251" w:rsidRDefault="00DB5251">
      <w:pPr>
        <w:rPr>
          <w:sz w:val="28"/>
        </w:rPr>
      </w:pPr>
      <w:r w:rsidRPr="00A144DB">
        <w:rPr>
          <w:sz w:val="28"/>
        </w:rPr>
        <w:t xml:space="preserve"> </w:t>
      </w:r>
      <w:hyperlink r:id="rId5" w:history="1">
        <w:r w:rsidR="00A144DB" w:rsidRPr="00B37DDC">
          <w:rPr>
            <w:rStyle w:val="Hipercze"/>
            <w:sz w:val="28"/>
          </w:rPr>
          <w:t>https://www.youtube.com/watch?v=U_M-uW7qGDI</w:t>
        </w:r>
      </w:hyperlink>
    </w:p>
    <w:p w:rsidR="00A144DB" w:rsidRPr="00A144DB" w:rsidRDefault="00A144DB">
      <w:pPr>
        <w:rPr>
          <w:sz w:val="28"/>
        </w:rPr>
      </w:pPr>
    </w:p>
    <w:p w:rsidR="00DB5251" w:rsidRPr="00A144DB" w:rsidRDefault="00DB5251">
      <w:pPr>
        <w:rPr>
          <w:sz w:val="28"/>
        </w:rPr>
      </w:pPr>
      <w:r w:rsidRPr="00A144DB">
        <w:rPr>
          <w:sz w:val="28"/>
        </w:rPr>
        <w:t>SŁOWNICTWO ZWIĄZANE Z TEMATYKĄ TYGODNIA:</w:t>
      </w:r>
    </w:p>
    <w:p w:rsidR="00A144DB" w:rsidRDefault="00A144DB">
      <w:pPr>
        <w:rPr>
          <w:sz w:val="28"/>
        </w:rPr>
      </w:pPr>
      <w:hyperlink r:id="rId6" w:history="1">
        <w:r w:rsidRPr="00B37DDC">
          <w:rPr>
            <w:rStyle w:val="Hipercze"/>
            <w:sz w:val="28"/>
          </w:rPr>
          <w:t>https://www.youtube.com/watch?v=G_g3umDGwx4</w:t>
        </w:r>
      </w:hyperlink>
    </w:p>
    <w:p w:rsidR="00A144DB" w:rsidRPr="00A144DB" w:rsidRDefault="00A144DB">
      <w:pPr>
        <w:rPr>
          <w:sz w:val="28"/>
        </w:rPr>
      </w:pPr>
    </w:p>
    <w:p w:rsidR="00DB5251" w:rsidRPr="00A144DB" w:rsidRDefault="00DB5251">
      <w:pPr>
        <w:rPr>
          <w:sz w:val="28"/>
        </w:rPr>
      </w:pPr>
      <w:r w:rsidRPr="00A144DB">
        <w:rPr>
          <w:sz w:val="28"/>
        </w:rPr>
        <w:t>UTRWALANIE KOLORÓW NA PODSTWIE ZAGADEK:</w:t>
      </w:r>
    </w:p>
    <w:p w:rsidR="003626F9" w:rsidRDefault="00A144DB">
      <w:pPr>
        <w:rPr>
          <w:sz w:val="28"/>
        </w:rPr>
      </w:pPr>
      <w:hyperlink r:id="rId7" w:history="1">
        <w:r w:rsidRPr="00B37DDC">
          <w:rPr>
            <w:rStyle w:val="Hipercze"/>
            <w:sz w:val="28"/>
          </w:rPr>
          <w:t>https://www.youtube.com/watch?v=GVoo0RQZ_AI</w:t>
        </w:r>
      </w:hyperlink>
    </w:p>
    <w:p w:rsidR="00A144DB" w:rsidRPr="00A144DB" w:rsidRDefault="00A144DB">
      <w:pPr>
        <w:rPr>
          <w:sz w:val="28"/>
        </w:rPr>
      </w:pPr>
    </w:p>
    <w:p w:rsidR="00DB5251" w:rsidRPr="00A144DB" w:rsidRDefault="00DB5251">
      <w:pPr>
        <w:rPr>
          <w:sz w:val="28"/>
        </w:rPr>
      </w:pPr>
      <w:r w:rsidRPr="00A144DB">
        <w:rPr>
          <w:sz w:val="28"/>
        </w:rPr>
        <w:t>KOLOROWANA</w:t>
      </w:r>
      <w:r w:rsidR="00A144DB" w:rsidRPr="00A144DB">
        <w:rPr>
          <w:sz w:val="28"/>
        </w:rPr>
        <w:t xml:space="preserve"> </w:t>
      </w:r>
    </w:p>
    <w:p w:rsidR="00DB5251" w:rsidRDefault="00DB5251" w:rsidP="00A144DB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5364391" cy="8667750"/>
            <wp:effectExtent l="19050" t="0" r="7709" b="0"/>
            <wp:docPr id="1" name="Obraz 1" descr="C:\Users\dom\Desktop\20210328_114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20210328_114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884" cy="8712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5251" w:rsidSect="00A144D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5251"/>
    <w:rsid w:val="003626F9"/>
    <w:rsid w:val="009D4702"/>
    <w:rsid w:val="00A144DB"/>
    <w:rsid w:val="00DB5251"/>
    <w:rsid w:val="00E11C7D"/>
    <w:rsid w:val="00E7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7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25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144D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44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Voo0RQZ_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_g3umDGwx4" TargetMode="External"/><Relationship Id="rId5" Type="http://schemas.openxmlformats.org/officeDocument/2006/relationships/hyperlink" Target="https://www.youtube.com/watch?v=U_M-uW7qGD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2021-03-28T09:56:00Z</dcterms:created>
  <dcterms:modified xsi:type="dcterms:W3CDTF">2021-03-28T11:19:00Z</dcterms:modified>
</cp:coreProperties>
</file>