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2EE" w:rsidRDefault="00080943" w:rsidP="00C90341">
      <w:r>
        <w:t>0</w:t>
      </w:r>
      <w:r w:rsidR="001E32EE">
        <w:t>8</w:t>
      </w:r>
      <w:r>
        <w:t>.04</w:t>
      </w:r>
      <w:r w:rsidR="00CA6B53">
        <w:t>.2021</w:t>
      </w:r>
    </w:p>
    <w:p w:rsidR="001E32EE" w:rsidRDefault="001E32EE" w:rsidP="00C90341"/>
    <w:p w:rsidR="001E32EE" w:rsidRDefault="001E32EE" w:rsidP="00C90341">
      <w:r w:rsidRPr="001E32EE">
        <w:rPr>
          <w:rFonts w:ascii="Segoe UI Historic" w:hAnsi="Segoe UI Historic" w:cs="Segoe UI Historic"/>
          <w:color w:val="E4E6EB"/>
          <w:sz w:val="23"/>
          <w:szCs w:val="23"/>
          <w:highlight w:val="blue"/>
          <w:shd w:val="clear" w:color="auto" w:fill="3E4042"/>
        </w:rPr>
        <w:t>Witam serdecznie. Dzisiejsze zaj</w:t>
      </w:r>
      <w:r w:rsidRPr="001E32EE">
        <w:rPr>
          <w:rFonts w:ascii="Calibri" w:hAnsi="Calibri" w:cs="Calibri"/>
          <w:color w:val="E4E6EB"/>
          <w:sz w:val="23"/>
          <w:szCs w:val="23"/>
          <w:highlight w:val="blue"/>
          <w:shd w:val="clear" w:color="auto" w:fill="3E4042"/>
        </w:rPr>
        <w:t>ę</w:t>
      </w:r>
      <w:r w:rsidRPr="001E32EE">
        <w:rPr>
          <w:rFonts w:ascii="Segoe UI Historic" w:hAnsi="Segoe UI Historic" w:cs="Segoe UI Historic"/>
          <w:color w:val="E4E6EB"/>
          <w:sz w:val="23"/>
          <w:szCs w:val="23"/>
          <w:highlight w:val="blue"/>
          <w:shd w:val="clear" w:color="auto" w:fill="3E4042"/>
        </w:rPr>
        <w:t>cia dzieci zaczynaj</w:t>
      </w:r>
      <w:r w:rsidRPr="001E32EE">
        <w:rPr>
          <w:rFonts w:ascii="Calibri" w:hAnsi="Calibri" w:cs="Calibri"/>
          <w:color w:val="E4E6EB"/>
          <w:sz w:val="23"/>
          <w:szCs w:val="23"/>
          <w:highlight w:val="blue"/>
          <w:shd w:val="clear" w:color="auto" w:fill="3E4042"/>
        </w:rPr>
        <w:t>ą</w:t>
      </w:r>
      <w:r w:rsidRPr="001E32EE">
        <w:rPr>
          <w:rFonts w:ascii="Segoe UI Historic" w:hAnsi="Segoe UI Historic" w:cs="Segoe UI Historic"/>
          <w:color w:val="E4E6EB"/>
          <w:sz w:val="23"/>
          <w:szCs w:val="23"/>
          <w:highlight w:val="blue"/>
          <w:shd w:val="clear" w:color="auto" w:fill="3E4042"/>
        </w:rPr>
        <w:t xml:space="preserve"> od obejrzenia film</w:t>
      </w:r>
      <w:r w:rsidRPr="001E32EE">
        <w:rPr>
          <w:rFonts w:ascii="Segoe UI Historic" w:hAnsi="Segoe UI Historic" w:cs="Segoe UI Historic"/>
          <w:color w:val="E4E6EB"/>
          <w:sz w:val="23"/>
          <w:szCs w:val="23"/>
          <w:highlight w:val="blue"/>
          <w:shd w:val="clear" w:color="auto" w:fill="3E4042"/>
        </w:rPr>
        <w:t xml:space="preserve">iku </w:t>
      </w:r>
      <w:r w:rsidRPr="001E32EE">
        <w:rPr>
          <mc:AlternateContent>
            <mc:Choice Requires="w16se">
              <w:rFonts w:ascii="Segoe UI Historic" w:hAnsi="Segoe UI Historic" w:cs="Segoe UI Historic"/>
            </mc:Choice>
            <mc:Fallback>
              <w:rFonts w:ascii="Segoe UI Emoji" w:eastAsia="Segoe UI Emoji" w:hAnsi="Segoe UI Emoji" w:cs="Segoe UI Emoji"/>
            </mc:Fallback>
          </mc:AlternateContent>
          <w:color w:val="E4E6EB"/>
          <w:sz w:val="23"/>
          <w:szCs w:val="23"/>
          <w:highlight w:val="blue"/>
          <w:shd w:val="clear" w:color="auto" w:fill="3E404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E32EE" w:rsidRPr="001E32EE" w:rsidRDefault="001E32EE" w:rsidP="00C90341">
      <w:pPr>
        <w:rPr>
          <w:highlight w:val="yellow"/>
        </w:rPr>
      </w:pPr>
      <w:hyperlink r:id="rId4" w:tgtFrame="_blank" w:history="1">
        <w:r w:rsidRPr="001E32EE">
          <w:rPr>
            <w:rStyle w:val="Hipercze"/>
            <w:rFonts w:ascii="Segoe UI Historic" w:hAnsi="Segoe UI Historic" w:cs="Segoe UI Historic"/>
            <w:sz w:val="23"/>
            <w:szCs w:val="23"/>
            <w:highlight w:val="yellow"/>
            <w:bdr w:val="none" w:sz="0" w:space="0" w:color="auto" w:frame="1"/>
            <w:shd w:val="clear" w:color="auto" w:fill="3E4042"/>
          </w:rPr>
          <w:t>https://youtu.be/yMIY7XESVpU</w:t>
        </w:r>
      </w:hyperlink>
      <w:bookmarkStart w:id="0" w:name="_GoBack"/>
      <w:r>
        <w:rPr>
          <w:noProof/>
        </w:rPr>
        <w:drawing>
          <wp:inline distT="0" distB="0" distL="0" distR="0" wp14:anchorId="52949588" wp14:editId="29396EC1">
            <wp:extent cx="4721807" cy="3403600"/>
            <wp:effectExtent l="0" t="0" r="3175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554" cy="34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0BA599A4" wp14:editId="6B03DBC0">
            <wp:extent cx="5382035" cy="3852664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696" cy="385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2EE" w:rsidRDefault="001E32EE" w:rsidP="00C90341"/>
    <w:sectPr w:rsidR="001E32EE" w:rsidSect="00C9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080943"/>
    <w:rsid w:val="001E32EE"/>
    <w:rsid w:val="002B2F4B"/>
    <w:rsid w:val="007605A5"/>
    <w:rsid w:val="00890DD3"/>
    <w:rsid w:val="00991361"/>
    <w:rsid w:val="00A11D6A"/>
    <w:rsid w:val="00AD7B36"/>
    <w:rsid w:val="00C10BAB"/>
    <w:rsid w:val="00C90341"/>
    <w:rsid w:val="00CA6B53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9FBC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9913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34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9913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9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9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1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63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1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820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84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5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7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39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36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66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82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6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5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8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02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6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8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2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9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3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5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9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13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87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42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5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94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4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375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0135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34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7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9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2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1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72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54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2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3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14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766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83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8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6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87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l.facebook.com/l.php?u=https%3A%2F%2Fyoutu.be%2FyMIY7XESVpU%3Ffbclid%3DIwAR15lbVKzxf27L3QO-5kj_Sxk7U0bCmEkxXjELkpxO5mdchRtNhhj5egJWc&amp;h=AT0hbKApUh5KRVkOPtVG6Xe6IKwZfbWhHnrWk3cO2Wqee6iR69ztz0nuMziOc210gVENnJx--uGmhRd6okvnic2UuVQiVlEqtgfjjqxgPw-oSm5qqBE4JZ86tyiuwYvnaH3ZL2iILJMirD4lME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2021-04-08T19:21:00Z</dcterms:created>
  <dcterms:modified xsi:type="dcterms:W3CDTF">2021-04-08T19:21:00Z</dcterms:modified>
</cp:coreProperties>
</file>