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BDA" w:rsidRDefault="00877AB8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  <w:r w:rsidRPr="00877AB8">
        <w:rPr>
          <w:rFonts w:ascii="SymbolMT" w:hAnsi="SymbolMT" w:cs="SymbolMT"/>
          <w:noProof/>
          <w:sz w:val="20"/>
          <w:szCs w:val="20"/>
          <w:lang w:eastAsia="pl-PL"/>
        </w:rPr>
        <w:drawing>
          <wp:inline distT="0" distB="0" distL="0" distR="0">
            <wp:extent cx="5760720" cy="3296467"/>
            <wp:effectExtent l="0" t="0" r="0" b="0"/>
            <wp:docPr id="1" name="Obraz 1" descr="C:\Users\User\Desktop\kos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sm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AB8" w:rsidRDefault="00877AB8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877AB8" w:rsidRDefault="002062B4" w:rsidP="00206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WITAM W KOLEJNYM DNIU NAUKI O KOSMOSIE</w:t>
      </w:r>
    </w:p>
    <w:p w:rsidR="002062B4" w:rsidRDefault="002062B4" w:rsidP="00206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062B4" w:rsidRPr="002062B4" w:rsidRDefault="002062B4" w:rsidP="00206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69E4">
        <w:rPr>
          <w:rFonts w:ascii="Times New Roman" w:hAnsi="Times New Roman" w:cs="Times New Roman"/>
          <w:sz w:val="28"/>
          <w:szCs w:val="28"/>
        </w:rPr>
        <w:t>Popatrz na zdjęcie kosmosu.</w:t>
      </w:r>
    </w:p>
    <w:p w:rsidR="00201A74" w:rsidRDefault="00201A74" w:rsidP="00201A74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C2768" w:rsidRDefault="00140BDA" w:rsidP="000F1BC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EC2768">
        <w:rPr>
          <w:rFonts w:ascii="Times New Roman" w:hAnsi="Times New Roman"/>
          <w:b w:val="0"/>
          <w:sz w:val="28"/>
          <w:szCs w:val="28"/>
        </w:rPr>
        <w:t>Dziecko ogląda zd</w:t>
      </w:r>
      <w:r w:rsidR="00EC2768">
        <w:rPr>
          <w:rFonts w:ascii="Times New Roman" w:hAnsi="Times New Roman"/>
          <w:b w:val="0"/>
          <w:sz w:val="28"/>
          <w:szCs w:val="28"/>
        </w:rPr>
        <w:t>jęcie kosmosu. Opisuje obrazek.</w:t>
      </w:r>
    </w:p>
    <w:p w:rsidR="00140BDA" w:rsidRPr="00EC2768" w:rsidRDefault="00140BDA" w:rsidP="000F1BC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EC2768">
        <w:rPr>
          <w:rFonts w:ascii="Times New Roman" w:hAnsi="Times New Roman"/>
          <w:b w:val="0"/>
          <w:sz w:val="28"/>
          <w:szCs w:val="28"/>
        </w:rPr>
        <w:t xml:space="preserve">Rodzic pyta: </w:t>
      </w:r>
      <w:r w:rsidRPr="00EC2768">
        <w:rPr>
          <w:rFonts w:ascii="Times New Roman" w:hAnsi="Times New Roman"/>
          <w:b w:val="0"/>
          <w:i/>
          <w:iCs/>
          <w:sz w:val="28"/>
          <w:szCs w:val="28"/>
        </w:rPr>
        <w:t>Co to jest kosmos</w:t>
      </w:r>
      <w:r w:rsidRPr="00EC2768">
        <w:rPr>
          <w:rFonts w:ascii="Times New Roman" w:hAnsi="Times New Roman"/>
          <w:b w:val="0"/>
          <w:sz w:val="28"/>
          <w:szCs w:val="28"/>
        </w:rPr>
        <w:t>? Dziecko zastanawia się nad pytaniem i odpowiada na podstawie własnych przemyśleń.</w:t>
      </w:r>
    </w:p>
    <w:p w:rsidR="00140BDA" w:rsidRPr="000F1BC4" w:rsidRDefault="00140BDA" w:rsidP="00EC2768">
      <w:pPr>
        <w:pStyle w:val="Akapitzlist"/>
        <w:ind w:left="426"/>
        <w:jc w:val="center"/>
        <w:rPr>
          <w:rFonts w:ascii="Times New Roman" w:hAnsi="Times New Roman"/>
          <w:b w:val="0"/>
          <w:i/>
          <w:sz w:val="28"/>
          <w:szCs w:val="28"/>
        </w:rPr>
      </w:pPr>
      <w:r w:rsidRPr="000F1BC4">
        <w:rPr>
          <w:rFonts w:ascii="Times New Roman" w:hAnsi="Times New Roman"/>
          <w:b w:val="0"/>
          <w:i/>
          <w:sz w:val="28"/>
          <w:szCs w:val="28"/>
        </w:rPr>
        <w:t>Kosmos to olbrzymia przestrzeń, która nas otacza; inaczej zwana wszechświatem.</w:t>
      </w:r>
    </w:p>
    <w:p w:rsidR="00140BDA" w:rsidRDefault="00140BDA" w:rsidP="000F1BC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EC2768">
        <w:rPr>
          <w:rFonts w:ascii="Times New Roman" w:hAnsi="Times New Roman"/>
          <w:b w:val="0"/>
          <w:sz w:val="28"/>
          <w:szCs w:val="28"/>
        </w:rPr>
        <w:t xml:space="preserve">Dziecko dzieli słowo </w:t>
      </w:r>
      <w:r w:rsidRPr="00EC2768">
        <w:rPr>
          <w:rFonts w:ascii="Times New Roman" w:hAnsi="Times New Roman"/>
          <w:b w:val="0"/>
          <w:i/>
          <w:sz w:val="28"/>
          <w:szCs w:val="28"/>
        </w:rPr>
        <w:t>kosmos</w:t>
      </w:r>
      <w:r w:rsidRPr="00EC2768">
        <w:rPr>
          <w:rFonts w:ascii="Times New Roman" w:hAnsi="Times New Roman"/>
          <w:b w:val="0"/>
          <w:sz w:val="28"/>
          <w:szCs w:val="28"/>
        </w:rPr>
        <w:t xml:space="preserve"> na sylaby (5-latki) lub na głoski (6-latki). Układa z liter wyraz kosmos.</w:t>
      </w:r>
    </w:p>
    <w:p w:rsidR="00991098" w:rsidRPr="00991098" w:rsidRDefault="00B471C0" w:rsidP="00991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1098" w:rsidRPr="0099109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Wykonaj ć</w:t>
      </w:r>
      <w:r w:rsidR="00991098" w:rsidRPr="00991098">
        <w:rPr>
          <w:rFonts w:ascii="Times New Roman" w:hAnsi="Times New Roman" w:cs="Times New Roman"/>
          <w:sz w:val="28"/>
          <w:szCs w:val="28"/>
        </w:rPr>
        <w:t>wiczenia z piłką.</w:t>
      </w:r>
    </w:p>
    <w:p w:rsidR="00991098" w:rsidRPr="00B471C0" w:rsidRDefault="00991098" w:rsidP="00991098">
      <w:pPr>
        <w:pStyle w:val="Akapitzlist"/>
        <w:ind w:left="426"/>
        <w:jc w:val="both"/>
        <w:rPr>
          <w:rFonts w:ascii="Times New Roman" w:hAnsi="Times New Roman"/>
          <w:b w:val="0"/>
        </w:rPr>
      </w:pPr>
      <w:r w:rsidRPr="00B471C0">
        <w:rPr>
          <w:rFonts w:ascii="Times New Roman" w:hAnsi="Times New Roman"/>
          <w:b w:val="0"/>
        </w:rPr>
        <w:t xml:space="preserve">Dziecko stoi, stopy ma złączone, wykonuje skłon </w:t>
      </w:r>
      <w:r w:rsidR="00925AEF">
        <w:rPr>
          <w:rFonts w:ascii="Times New Roman" w:hAnsi="Times New Roman"/>
          <w:b w:val="0"/>
        </w:rPr>
        <w:t>tułowia w przód i toczy</w:t>
      </w:r>
      <w:r w:rsidRPr="00B471C0">
        <w:rPr>
          <w:rFonts w:ascii="Times New Roman" w:hAnsi="Times New Roman"/>
          <w:b w:val="0"/>
        </w:rPr>
        <w:t xml:space="preserve"> piłkę dookoła swoich stóp w prawą stronę, a na sygnał rodzica – w lewą stronę. Następnie w siadzie prostym toczy piłkę po nogach w stronę stóp i z powrotem do pozycji wyjściowej, a na koniec w siadzie skrzyżnym wykonuje skręt tułowia w prawo i kładzie piłeczkę za plecami, wraca do pozycji wyjściowej, wykonuje skręt tułowia w lewo i podnosi piłkę.</w:t>
      </w:r>
    </w:p>
    <w:p w:rsidR="00991098" w:rsidRPr="00991098" w:rsidRDefault="00D5430C" w:rsidP="009910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Jak powstał wszechświat?</w:t>
      </w:r>
    </w:p>
    <w:p w:rsidR="0023038A" w:rsidRPr="00E16B36" w:rsidRDefault="0023038A" w:rsidP="0023038A">
      <w:pPr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B36">
        <w:rPr>
          <w:rFonts w:ascii="Times New Roman" w:hAnsi="Times New Roman" w:cs="Times New Roman"/>
          <w:i/>
          <w:sz w:val="28"/>
          <w:szCs w:val="28"/>
        </w:rPr>
        <w:t>Na początku wszechświat był mały, ściśnięty. Dopiero wybuch sprawił, że wszechświat się rozszerzył, powstały nowe ciała niebieskie – planety, gwiazdy… Kosmos jest cały czas w ruchu, rozszerza się.</w:t>
      </w:r>
    </w:p>
    <w:p w:rsidR="0023038A" w:rsidRPr="00832967" w:rsidRDefault="00EA79AD" w:rsidP="0023038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</w:t>
      </w:r>
      <w:r w:rsidR="00832967">
        <w:rPr>
          <w:rFonts w:ascii="Times New Roman" w:hAnsi="Times New Roman" w:cs="Times New Roman"/>
          <w:sz w:val="28"/>
          <w:szCs w:val="28"/>
        </w:rPr>
        <w:t>ykonaj wraz z rodzi</w:t>
      </w:r>
      <w:r w:rsidR="00A94CB9">
        <w:rPr>
          <w:rFonts w:ascii="Times New Roman" w:hAnsi="Times New Roman" w:cs="Times New Roman"/>
          <w:sz w:val="28"/>
          <w:szCs w:val="28"/>
        </w:rPr>
        <w:t>cem zadanie, które</w:t>
      </w:r>
      <w:r>
        <w:rPr>
          <w:rFonts w:ascii="Times New Roman" w:hAnsi="Times New Roman" w:cs="Times New Roman"/>
          <w:sz w:val="28"/>
          <w:szCs w:val="28"/>
        </w:rPr>
        <w:t xml:space="preserve"> pozwoli ci wyobr</w:t>
      </w:r>
      <w:r w:rsidR="00E16B36">
        <w:rPr>
          <w:rFonts w:ascii="Times New Roman" w:hAnsi="Times New Roman" w:cs="Times New Roman"/>
          <w:sz w:val="28"/>
          <w:szCs w:val="28"/>
        </w:rPr>
        <w:t>azić sobie ten niezwykły proces:</w:t>
      </w:r>
    </w:p>
    <w:p w:rsidR="000F1BC4" w:rsidRPr="00E81432" w:rsidRDefault="000F1BC4" w:rsidP="00140BDA">
      <w:pPr>
        <w:pStyle w:val="Akapitzlist"/>
        <w:ind w:left="426"/>
        <w:jc w:val="both"/>
        <w:rPr>
          <w:b w:val="0"/>
        </w:rPr>
      </w:pPr>
    </w:p>
    <w:p w:rsidR="00140BDA" w:rsidRPr="00E16B36" w:rsidRDefault="00140BDA" w:rsidP="00140BD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6B36">
        <w:rPr>
          <w:rFonts w:ascii="Times New Roman" w:hAnsi="Times New Roman" w:cs="Times New Roman"/>
          <w:sz w:val="28"/>
          <w:szCs w:val="28"/>
        </w:rPr>
        <w:t>Rodzic rysuje na lekko napompowanym balonie (małej kulce) kilka gwiazd i planet blisko siebie. Następnie pompuje balon. Dziecko widzi, że gwiazdy i planety oddalają się od siebie.</w:t>
      </w:r>
    </w:p>
    <w:p w:rsidR="00E16B36" w:rsidRDefault="00E16B36" w:rsidP="00140BDA">
      <w:pPr>
        <w:spacing w:after="0"/>
        <w:ind w:left="426"/>
        <w:jc w:val="both"/>
      </w:pPr>
    </w:p>
    <w:p w:rsidR="00E35E65" w:rsidRPr="00935CB1" w:rsidRDefault="00E35E65" w:rsidP="00140BD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35CB1">
        <w:rPr>
          <w:rFonts w:ascii="Times New Roman" w:hAnsi="Times New Roman" w:cs="Times New Roman"/>
          <w:sz w:val="28"/>
          <w:szCs w:val="28"/>
        </w:rPr>
        <w:t xml:space="preserve">4. </w:t>
      </w:r>
      <w:r w:rsidR="00935CB1" w:rsidRPr="00935CB1">
        <w:rPr>
          <w:rFonts w:ascii="Times New Roman" w:hAnsi="Times New Roman" w:cs="Times New Roman"/>
          <w:sz w:val="28"/>
          <w:szCs w:val="28"/>
        </w:rPr>
        <w:t>Pos</w:t>
      </w:r>
      <w:r w:rsidR="00935CB1">
        <w:rPr>
          <w:rFonts w:ascii="Times New Roman" w:hAnsi="Times New Roman" w:cs="Times New Roman"/>
          <w:sz w:val="28"/>
          <w:szCs w:val="28"/>
        </w:rPr>
        <w:t xml:space="preserve">łuchaj opowiadania </w:t>
      </w:r>
      <w:proofErr w:type="spellStart"/>
      <w:r w:rsidR="00935CB1">
        <w:rPr>
          <w:rFonts w:ascii="Times New Roman" w:hAnsi="Times New Roman" w:cs="Times New Roman"/>
          <w:sz w:val="28"/>
          <w:szCs w:val="28"/>
        </w:rPr>
        <w:t>Schima</w:t>
      </w:r>
      <w:proofErr w:type="spellEnd"/>
      <w:r w:rsidR="00935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CB1">
        <w:rPr>
          <w:rFonts w:ascii="Times New Roman" w:hAnsi="Times New Roman" w:cs="Times New Roman"/>
          <w:sz w:val="28"/>
          <w:szCs w:val="28"/>
        </w:rPr>
        <w:t>Schimmela</w:t>
      </w:r>
      <w:proofErr w:type="spellEnd"/>
      <w:r w:rsidR="00935CB1">
        <w:rPr>
          <w:rFonts w:ascii="Times New Roman" w:hAnsi="Times New Roman" w:cs="Times New Roman"/>
          <w:sz w:val="28"/>
          <w:szCs w:val="28"/>
        </w:rPr>
        <w:t xml:space="preserve"> „Dzieci Ziemi – pamiętajcie”:</w:t>
      </w:r>
    </w:p>
    <w:p w:rsidR="00E35E65" w:rsidRDefault="00E35E65" w:rsidP="00140BDA">
      <w:pPr>
        <w:spacing w:after="0"/>
        <w:ind w:left="426"/>
        <w:jc w:val="both"/>
      </w:pPr>
    </w:p>
    <w:p w:rsidR="00E35E65" w:rsidRDefault="00E35E65" w:rsidP="00E35E65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Gdzieś w najgłębszej aksamitnej czerni wszechświata krąży cudownie błękitny świat. Z daleka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wygląda on jak prześliczna, niebiesko-biała, zamglona marmurowa kula. Ale im bardziej się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zbliżamy, tym więcej widzimy kolorów – czerwienie, brązy, żółcie i wszystkie odcienie zieleni.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Jest wiele światów unoszących się w przestrzeni, ale ten świat jest szczególny. To nie jest zwykły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świat. Są bowiem na nim zwierzęta. Miliardy zwierząt. Więcej zwierząt niż wszystkich gwiazd,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które mrugają z nocnego nieba.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A wszystkie owe zwierzęta są dziećmi tego świata. Ponieważ ten świat jest ich Matką.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My zaś nazywamy go Matką Ziemią. Zwierzęta nie są same na Matce Ziemi. Żyją tu również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ludzie. Miliardy ludzi. Jest ich więcej niż gwiazd, które mrugają z nocnego nieba. Oni także są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dziećmi Matki Ziemi. Tak więc zwierzęta i ludzie, i Matka Ziemia – to jedna wielka rodzina. I bawią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się tu delfiny. I śpiewają ptaki. I tańczą gazele. I żyją ludzie.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W najgłębszej aksamitnej czerni wszechświata krąży rodzina Matki Ziemi. I zwierzęta pamiętają.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One pamiętają Matkę Ziemię z czasów, zanim pojawili się na niej ludzie.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Pamiętają czas, gdy lasy były gęste, bujne i zielone. Gdy oceany i rzeki, i jeziora były przejrzyste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i krystalicznie czyste. Gdy niebo było jasne i tak błękitne.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Zwierzęta pamiętają też chwile, kiedy ujrzały pierwszych ludzi.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Na początku zaledwie kilku. Ale potem coraz więcej i więcej, aż ludzie rozeszli się po całej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Matce Ziemi.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Mimo to nadal zwierząt było więcej niż ludzi. I ludzie dzielili się Matką Ziemią ze zwierzętami.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Jeszcze pamiętali, że zwierzęta są ich siostrami i braćmi.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Jeszcze pamiętali, że stanowią cząstkę jednej wielkiej rodziny. I zwierzęta, i ludzie – to oczy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i uszy, i serce Matki Ziemi. Więc kiedy bawiły się delfiny, bawiła się Matka Ziemia. Kiedy śpiewały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ptaki, Matka Ziemia śpiewała. Kiedy tańczyły gazele, Matka Ziemia tańczyła. A kiedy ludzie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kochali, kochała i Matka Ziemia.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Mijały lata, rodzili się ludzie. Coraz więcej i więcej, i więcej. Aż wreszcie ludzi było więcej niż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zwierząt. I ludzie zapomnieli. Zapomnieli dzielić się ze zwierzętami ziemią i wodą, i niebem Matki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Ziemi. Zapomnieli, że zwierzęta to ich siostry i bracia. Zapomnieli, że wszyscy są cząstką jednej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wielkiej rodziny Matki Ziemi. Ludzie zapomnieli. Ale zwierzęta pamiętały. Wiedziały, że kiedyś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będą musiały ludziom o tym przypomnieć.</w:t>
      </w:r>
    </w:p>
    <w:p w:rsidR="00E35E65" w:rsidRPr="00333799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I teraz każdego dnia nasze siostry i bracia przypominają. Bo kiedy bawią się delfiny, ludzie</w:t>
      </w:r>
    </w:p>
    <w:p w:rsidR="00E35E65" w:rsidRDefault="00E35E65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 w:rsidRPr="00333799">
        <w:rPr>
          <w:rFonts w:ascii="MyriadPro-It" w:hAnsi="MyriadPro-It" w:cs="MyriadPro-It"/>
          <w:i/>
          <w:iCs/>
          <w:sz w:val="20"/>
          <w:szCs w:val="20"/>
        </w:rPr>
        <w:t>pamiętają. Kiedy śpiewają ptaki, także pamiętają. Kiedy tańczą gazele, także pamiętają.</w:t>
      </w:r>
    </w:p>
    <w:p w:rsidR="0055115D" w:rsidRDefault="0055115D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>
        <w:rPr>
          <w:rFonts w:ascii="MyriadPro-It" w:hAnsi="MyriadPro-It" w:cs="MyriadPro-It"/>
          <w:i/>
          <w:iCs/>
          <w:sz w:val="20"/>
          <w:szCs w:val="20"/>
        </w:rPr>
        <w:t>A kiedy ludzie będą pamiętać, będą też kochać.</w:t>
      </w:r>
    </w:p>
    <w:p w:rsidR="0055115D" w:rsidRDefault="0055115D" w:rsidP="00E35E6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</w:p>
    <w:p w:rsidR="0055115D" w:rsidRPr="005E1B35" w:rsidRDefault="00FA3F6D" w:rsidP="005E1B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iCs/>
          <w:sz w:val="28"/>
          <w:szCs w:val="28"/>
        </w:rPr>
      </w:pPr>
      <w:r w:rsidRPr="005E1B35">
        <w:rPr>
          <w:rFonts w:ascii="Times New Roman" w:hAnsi="Times New Roman"/>
          <w:b w:val="0"/>
          <w:iCs/>
          <w:sz w:val="28"/>
          <w:szCs w:val="28"/>
        </w:rPr>
        <w:t>Powiedz jak wygląda Ziemia, jej mieszkańcy.</w:t>
      </w:r>
    </w:p>
    <w:p w:rsidR="00FA3F6D" w:rsidRDefault="00FA3F6D" w:rsidP="005E1B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iCs/>
          <w:sz w:val="28"/>
          <w:szCs w:val="28"/>
        </w:rPr>
      </w:pPr>
      <w:r w:rsidRPr="005E1B35">
        <w:rPr>
          <w:rFonts w:ascii="Times New Roman" w:hAnsi="Times New Roman"/>
          <w:b w:val="0"/>
          <w:iCs/>
          <w:sz w:val="28"/>
          <w:szCs w:val="28"/>
        </w:rPr>
        <w:t>Jak postępowali ludzie</w:t>
      </w:r>
      <w:r w:rsidR="005E1B35" w:rsidRPr="005E1B35">
        <w:rPr>
          <w:rFonts w:ascii="Times New Roman" w:hAnsi="Times New Roman"/>
          <w:b w:val="0"/>
          <w:iCs/>
          <w:sz w:val="28"/>
          <w:szCs w:val="28"/>
        </w:rPr>
        <w:t>?</w:t>
      </w:r>
    </w:p>
    <w:p w:rsidR="0094083C" w:rsidRDefault="0094083C" w:rsidP="0094083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iCs/>
          <w:sz w:val="28"/>
          <w:szCs w:val="28"/>
        </w:rPr>
      </w:pPr>
    </w:p>
    <w:p w:rsidR="005424A3" w:rsidRDefault="0094083C" w:rsidP="00724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Posłuchaj piosenk</w:t>
      </w:r>
      <w:r w:rsidR="005424A3">
        <w:rPr>
          <w:rFonts w:ascii="Times New Roman" w:hAnsi="Times New Roman"/>
          <w:iCs/>
          <w:sz w:val="28"/>
          <w:szCs w:val="28"/>
        </w:rPr>
        <w:t>i „Ziemia – zielon</w:t>
      </w:r>
      <w:r w:rsidR="00724618">
        <w:rPr>
          <w:rFonts w:ascii="Times New Roman" w:hAnsi="Times New Roman"/>
          <w:iCs/>
          <w:sz w:val="28"/>
          <w:szCs w:val="28"/>
        </w:rPr>
        <w:t>a wyspa”</w:t>
      </w:r>
      <w:bookmarkStart w:id="0" w:name="_GoBack"/>
      <w:bookmarkEnd w:id="0"/>
    </w:p>
    <w:p w:rsidR="00454025" w:rsidRDefault="00454025" w:rsidP="00F6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F67C0D" w:rsidRDefault="00F67C0D" w:rsidP="00F6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Co można spotkać na Ziemi?</w:t>
      </w:r>
    </w:p>
    <w:p w:rsidR="00F67C0D" w:rsidRDefault="00F67C0D" w:rsidP="00F6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Dlaczego powinniśmy o nią dbać?</w:t>
      </w:r>
    </w:p>
    <w:p w:rsidR="00F67C0D" w:rsidRDefault="00F67C0D" w:rsidP="00F6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- </w:t>
      </w:r>
      <w:r w:rsidR="007B378C">
        <w:rPr>
          <w:rFonts w:ascii="Times New Roman" w:hAnsi="Times New Roman"/>
          <w:iCs/>
          <w:sz w:val="28"/>
          <w:szCs w:val="28"/>
        </w:rPr>
        <w:t>Co można zrobić, aby była jeszcze piękniejsza?</w:t>
      </w:r>
    </w:p>
    <w:p w:rsidR="00B7393F" w:rsidRDefault="00B7393F" w:rsidP="00F6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>Zabawa przy piosence.</w:t>
      </w:r>
    </w:p>
    <w:p w:rsidR="00991B2C" w:rsidRPr="000838CC" w:rsidRDefault="00B7393F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991B2C" w:rsidRPr="000838CC">
        <w:rPr>
          <w:rFonts w:ascii="Times New Roman" w:hAnsi="Times New Roman" w:cs="Times New Roman"/>
          <w:sz w:val="28"/>
          <w:szCs w:val="28"/>
        </w:rPr>
        <w:t>Dzieci:</w:t>
      </w:r>
    </w:p>
    <w:p w:rsidR="00991B2C" w:rsidRPr="000838CC" w:rsidRDefault="00991B2C" w:rsidP="00B24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 xml:space="preserve">I. </w:t>
      </w:r>
      <w:r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Nie warto mieszkać na Marsie, </w:t>
      </w:r>
      <w:r w:rsidR="00B24083"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  <w:r w:rsidRPr="000838CC">
        <w:rPr>
          <w:rFonts w:ascii="Times New Roman" w:hAnsi="Times New Roman" w:cs="Times New Roman"/>
          <w:sz w:val="28"/>
          <w:szCs w:val="28"/>
        </w:rPr>
        <w:t>wykonują naprzemienne ruchy palcem</w:t>
      </w:r>
    </w:p>
    <w:p w:rsidR="00991B2C" w:rsidRPr="000838CC" w:rsidRDefault="00B24083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991B2C" w:rsidRPr="000838CC">
        <w:rPr>
          <w:rFonts w:ascii="Times New Roman" w:hAnsi="Times New Roman" w:cs="Times New Roman"/>
          <w:sz w:val="28"/>
          <w:szCs w:val="28"/>
        </w:rPr>
        <w:t>wskazującym przed sobą,</w:t>
      </w: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>nie warto mieszkać na Wenus.</w:t>
      </w: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Na Ziemi jest życie ciekawsze, </w:t>
      </w:r>
      <w:r w:rsidR="00B24083"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</w:t>
      </w:r>
      <w:r w:rsidRPr="000838CC">
        <w:rPr>
          <w:rFonts w:ascii="Times New Roman" w:hAnsi="Times New Roman" w:cs="Times New Roman"/>
          <w:sz w:val="28"/>
          <w:szCs w:val="28"/>
        </w:rPr>
        <w:t>klaszczą w dłonie,</w:t>
      </w: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>powtarzam to każdemu.</w:t>
      </w:r>
      <w:r w:rsidR="00B24083"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</w:t>
      </w:r>
      <w:r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838CC">
        <w:rPr>
          <w:rFonts w:ascii="Times New Roman" w:hAnsi="Times New Roman" w:cs="Times New Roman"/>
          <w:sz w:val="28"/>
          <w:szCs w:val="28"/>
        </w:rPr>
        <w:t>zbliżają dłonie do ust – kierują głowy w prawą</w:t>
      </w:r>
    </w:p>
    <w:p w:rsidR="00991B2C" w:rsidRPr="000838CC" w:rsidRDefault="00B24083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991B2C" w:rsidRPr="000838CC">
        <w:rPr>
          <w:rFonts w:ascii="Times New Roman" w:hAnsi="Times New Roman" w:cs="Times New Roman"/>
          <w:sz w:val="28"/>
          <w:szCs w:val="28"/>
        </w:rPr>
        <w:t>stronę i w lewą stronę, do dzieci stojących obok</w:t>
      </w:r>
    </w:p>
    <w:p w:rsidR="00991B2C" w:rsidRPr="000838CC" w:rsidRDefault="00B24083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991B2C" w:rsidRPr="000838CC">
        <w:rPr>
          <w:rFonts w:ascii="Times New Roman" w:hAnsi="Times New Roman" w:cs="Times New Roman"/>
          <w:sz w:val="28"/>
          <w:szCs w:val="28"/>
        </w:rPr>
        <w:t>nich,</w:t>
      </w:r>
    </w:p>
    <w:p w:rsidR="004F5605" w:rsidRPr="000838CC" w:rsidRDefault="004F5605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 xml:space="preserve">Ref.: </w:t>
      </w:r>
      <w:r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Bo Ziemia to wyspa, </w:t>
      </w:r>
      <w:r w:rsidR="004F5605"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</w:t>
      </w:r>
      <w:r w:rsidRPr="000838CC">
        <w:rPr>
          <w:rFonts w:ascii="Times New Roman" w:hAnsi="Times New Roman" w:cs="Times New Roman"/>
          <w:sz w:val="28"/>
          <w:szCs w:val="28"/>
        </w:rPr>
        <w:t>podskakują w parach, w kółeczko, w jedną stronę,</w:t>
      </w: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>to wyspa zielona</w:t>
      </w: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>wśród innych dalekich planet.</w:t>
      </w: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To dom jest dla ludzi, </w:t>
      </w:r>
      <w:r w:rsidR="004F5605"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</w:t>
      </w:r>
      <w:r w:rsidRPr="000838CC">
        <w:rPr>
          <w:rFonts w:ascii="Times New Roman" w:hAnsi="Times New Roman" w:cs="Times New Roman"/>
          <w:sz w:val="28"/>
          <w:szCs w:val="28"/>
        </w:rPr>
        <w:t>zmieniają kierunek podskoków,</w:t>
      </w: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>dla ludzi i zwierząt,</w:t>
      </w: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>więc musi być bardzo zadbany.</w:t>
      </w:r>
    </w:p>
    <w:p w:rsidR="004F5605" w:rsidRPr="000838CC" w:rsidRDefault="004F5605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 xml:space="preserve">II. </w:t>
      </w:r>
      <w:r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Chcę poznać życie delfinów </w:t>
      </w:r>
      <w:r w:rsidR="004F5605"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</w:t>
      </w:r>
      <w:r w:rsidRPr="000838CC">
        <w:rPr>
          <w:rFonts w:ascii="Times New Roman" w:hAnsi="Times New Roman" w:cs="Times New Roman"/>
          <w:sz w:val="28"/>
          <w:szCs w:val="28"/>
        </w:rPr>
        <w:t>trzymają się za ręce, małymi krokami zbliżają się</w:t>
      </w:r>
    </w:p>
    <w:p w:rsidR="00991B2C" w:rsidRPr="000838CC" w:rsidRDefault="00E16CB0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91B2C" w:rsidRPr="000838CC">
        <w:rPr>
          <w:rFonts w:ascii="Times New Roman" w:hAnsi="Times New Roman" w:cs="Times New Roman"/>
          <w:sz w:val="28"/>
          <w:szCs w:val="28"/>
        </w:rPr>
        <w:t>do wnętrza koła,</w:t>
      </w: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>i wiedzieć, co piszczy w trawie.</w:t>
      </w: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>Zachwycać się lotem motyla</w:t>
      </w:r>
      <w:r w:rsidR="00E16CB0"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</w:t>
      </w:r>
      <w:r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838CC">
        <w:rPr>
          <w:rFonts w:ascii="Times New Roman" w:hAnsi="Times New Roman" w:cs="Times New Roman"/>
          <w:sz w:val="28"/>
          <w:szCs w:val="28"/>
        </w:rPr>
        <w:t>naśladują ruchy motyla, cofają się,</w:t>
      </w:r>
    </w:p>
    <w:p w:rsidR="00991B2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i z kotem móc się pobawić. </w:t>
      </w:r>
      <w:r w:rsidR="00E16CB0"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</w:t>
      </w:r>
      <w:r w:rsidRPr="000838CC">
        <w:rPr>
          <w:rFonts w:ascii="Times New Roman" w:hAnsi="Times New Roman" w:cs="Times New Roman"/>
          <w:sz w:val="28"/>
          <w:szCs w:val="28"/>
        </w:rPr>
        <w:t>dłonie mają przy głowie (uszy kota), wysoko</w:t>
      </w:r>
    </w:p>
    <w:p w:rsidR="00991B2C" w:rsidRPr="000838CC" w:rsidRDefault="00E16CB0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91B2C" w:rsidRPr="000838CC">
        <w:rPr>
          <w:rFonts w:ascii="Times New Roman" w:hAnsi="Times New Roman" w:cs="Times New Roman"/>
          <w:sz w:val="28"/>
          <w:szCs w:val="28"/>
        </w:rPr>
        <w:t>unoszą kolana, naśladując skradanie się,</w:t>
      </w:r>
    </w:p>
    <w:p w:rsidR="007B378C" w:rsidRPr="000838CC" w:rsidRDefault="00991B2C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>Refren jak wyżej.</w:t>
      </w:r>
    </w:p>
    <w:p w:rsidR="00E16CB0" w:rsidRPr="000838CC" w:rsidRDefault="00E16CB0" w:rsidP="0099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8F5" w:rsidRPr="000838CC" w:rsidRDefault="007578F5" w:rsidP="00757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 xml:space="preserve">III. </w:t>
      </w:r>
      <w:r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Posadźmy kwiatów tysiące, </w:t>
      </w:r>
      <w:r w:rsidR="000838CC"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</w:t>
      </w:r>
      <w:r w:rsidRPr="000838CC">
        <w:rPr>
          <w:rFonts w:ascii="Times New Roman" w:hAnsi="Times New Roman" w:cs="Times New Roman"/>
          <w:sz w:val="28"/>
          <w:szCs w:val="28"/>
        </w:rPr>
        <w:t>naśladują sadzenie roślin,</w:t>
      </w:r>
    </w:p>
    <w:p w:rsidR="007578F5" w:rsidRPr="000838CC" w:rsidRDefault="007578F5" w:rsidP="00757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>posadźmy krzewy i drzewa.</w:t>
      </w:r>
    </w:p>
    <w:p w:rsidR="007578F5" w:rsidRPr="000838CC" w:rsidRDefault="007578F5" w:rsidP="00757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Niech z nieba uśmiecha się Słońce, </w:t>
      </w:r>
      <w:r w:rsidR="000838CC"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</w:t>
      </w:r>
      <w:r w:rsidRPr="000838CC">
        <w:rPr>
          <w:rFonts w:ascii="Times New Roman" w:hAnsi="Times New Roman" w:cs="Times New Roman"/>
          <w:sz w:val="28"/>
          <w:szCs w:val="28"/>
        </w:rPr>
        <w:t>ręce trzymają w górze, wykonują obroty dłońmi</w:t>
      </w:r>
    </w:p>
    <w:p w:rsidR="007578F5" w:rsidRPr="000838CC" w:rsidRDefault="000838CC" w:rsidP="00757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578F5" w:rsidRPr="000838CC">
        <w:rPr>
          <w:rFonts w:ascii="Times New Roman" w:hAnsi="Times New Roman" w:cs="Times New Roman"/>
          <w:sz w:val="28"/>
          <w:szCs w:val="28"/>
        </w:rPr>
        <w:t>z rozłożonymi palcami – świecą promienie słońca,</w:t>
      </w:r>
    </w:p>
    <w:p w:rsidR="007578F5" w:rsidRPr="000838CC" w:rsidRDefault="007578F5" w:rsidP="00757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pozwólmy ptakom śpiewać. </w:t>
      </w:r>
      <w:r w:rsidR="000838CC" w:rsidRPr="000838C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</w:t>
      </w:r>
      <w:r w:rsidRPr="000838CC">
        <w:rPr>
          <w:rFonts w:ascii="Times New Roman" w:hAnsi="Times New Roman" w:cs="Times New Roman"/>
          <w:sz w:val="28"/>
          <w:szCs w:val="28"/>
        </w:rPr>
        <w:t>składają dłonie w dzióbki – śpiewają ptaki.</w:t>
      </w:r>
    </w:p>
    <w:p w:rsidR="000838CC" w:rsidRPr="00032FE3" w:rsidRDefault="000838CC" w:rsidP="00032F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78F5" w:rsidRDefault="007578F5" w:rsidP="00757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>Refren jak wyżej.</w:t>
      </w:r>
    </w:p>
    <w:p w:rsidR="0080650F" w:rsidRDefault="0080650F" w:rsidP="00757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50F" w:rsidRDefault="0080650F" w:rsidP="00757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Wykonaj pracę plastyczną przedstawiającą naszą planetę.</w:t>
      </w:r>
    </w:p>
    <w:p w:rsidR="00032FE3" w:rsidRPr="00F84BF2" w:rsidRDefault="00032FE3" w:rsidP="00F84BF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84BF2">
        <w:rPr>
          <w:rFonts w:ascii="Times New Roman" w:hAnsi="Times New Roman"/>
          <w:sz w:val="28"/>
          <w:szCs w:val="28"/>
        </w:rPr>
        <w:t>Potrzebne będą:</w:t>
      </w:r>
    </w:p>
    <w:p w:rsidR="00032FE3" w:rsidRDefault="00032FE3" w:rsidP="00757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Kolorowe gazety, </w:t>
      </w:r>
      <w:r w:rsidR="00F73EC5">
        <w:rPr>
          <w:rFonts w:ascii="Times New Roman" w:hAnsi="Times New Roman" w:cs="Times New Roman"/>
          <w:sz w:val="28"/>
          <w:szCs w:val="28"/>
        </w:rPr>
        <w:t xml:space="preserve">jasnozielona kartka, </w:t>
      </w:r>
      <w:r>
        <w:rPr>
          <w:rFonts w:ascii="Times New Roman" w:hAnsi="Times New Roman" w:cs="Times New Roman"/>
          <w:sz w:val="28"/>
          <w:szCs w:val="28"/>
        </w:rPr>
        <w:t>nożyczki, bibuła, flamastry, klej.</w:t>
      </w:r>
    </w:p>
    <w:p w:rsidR="00F84BF2" w:rsidRPr="00F84BF2" w:rsidRDefault="00F84BF2" w:rsidP="00F84BF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Wytnij z kolorowych gazet wybrane przez ciebie elementy.</w:t>
      </w:r>
    </w:p>
    <w:p w:rsidR="00F84BF2" w:rsidRPr="00F73EC5" w:rsidRDefault="00F84BF2" w:rsidP="00F84BF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Przyklej je na jasnozielonej kartce</w:t>
      </w:r>
      <w:r w:rsidR="00F73EC5">
        <w:rPr>
          <w:rFonts w:ascii="Times New Roman" w:hAnsi="Times New Roman"/>
          <w:b w:val="0"/>
          <w:iCs/>
          <w:sz w:val="28"/>
          <w:szCs w:val="28"/>
        </w:rPr>
        <w:t xml:space="preserve"> w kształcie koła.</w:t>
      </w:r>
    </w:p>
    <w:p w:rsidR="00F73EC5" w:rsidRPr="00543390" w:rsidRDefault="00F73EC5" w:rsidP="00F84BF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Uzupełnij szczegół</w:t>
      </w:r>
      <w:r w:rsidR="00543390">
        <w:rPr>
          <w:rFonts w:ascii="Times New Roman" w:hAnsi="Times New Roman"/>
          <w:b w:val="0"/>
          <w:iCs/>
          <w:sz w:val="28"/>
          <w:szCs w:val="28"/>
        </w:rPr>
        <w:t>y flamastrami i kolorową bibułą.</w:t>
      </w:r>
    </w:p>
    <w:p w:rsidR="00543390" w:rsidRPr="00F73EC5" w:rsidRDefault="00543390" w:rsidP="0054339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F73EC5" w:rsidRPr="00543390" w:rsidRDefault="00543390" w:rsidP="00543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Tak powstał obrazek na temat „Ziemia widziana oczami dziecka”.</w:t>
      </w:r>
    </w:p>
    <w:p w:rsidR="0094083C" w:rsidRPr="000838CC" w:rsidRDefault="0094083C" w:rsidP="00940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E35E65" w:rsidRPr="005E1B35" w:rsidRDefault="00E35E65" w:rsidP="00140BDA">
      <w:pPr>
        <w:spacing w:after="0"/>
        <w:ind w:left="426"/>
        <w:jc w:val="both"/>
        <w:rPr>
          <w:sz w:val="20"/>
          <w:szCs w:val="20"/>
        </w:rPr>
      </w:pPr>
    </w:p>
    <w:p w:rsidR="00140BDA" w:rsidRDefault="00140BDA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140BDA" w:rsidRDefault="00140BDA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140BDA" w:rsidRDefault="00140BDA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140BDA" w:rsidRDefault="00140BDA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140BDA" w:rsidRDefault="00140BDA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140BDA" w:rsidRDefault="00140BDA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140BDA" w:rsidRDefault="00140BDA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140BDA" w:rsidRDefault="00140BDA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140BDA" w:rsidRDefault="00140BDA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140BDA" w:rsidRDefault="00140BDA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140BDA" w:rsidRDefault="00140BDA" w:rsidP="00C43E3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:rsidR="00A63899" w:rsidRDefault="00A63899"/>
    <w:sectPr w:rsidR="00A63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A4862"/>
    <w:multiLevelType w:val="multilevel"/>
    <w:tmpl w:val="3DD45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Akapitdlanumeracji"/>
      <w:lvlText w:val="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035057A"/>
    <w:multiLevelType w:val="hybridMultilevel"/>
    <w:tmpl w:val="DEBA0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0B58"/>
    <w:multiLevelType w:val="hybridMultilevel"/>
    <w:tmpl w:val="20502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B789B"/>
    <w:multiLevelType w:val="hybridMultilevel"/>
    <w:tmpl w:val="33768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3F"/>
    <w:rsid w:val="0000688D"/>
    <w:rsid w:val="00032FE3"/>
    <w:rsid w:val="000838CC"/>
    <w:rsid w:val="000F1BC4"/>
    <w:rsid w:val="00140BDA"/>
    <w:rsid w:val="00156AB5"/>
    <w:rsid w:val="00201A74"/>
    <w:rsid w:val="002062B4"/>
    <w:rsid w:val="0023038A"/>
    <w:rsid w:val="00333799"/>
    <w:rsid w:val="00454025"/>
    <w:rsid w:val="004F5605"/>
    <w:rsid w:val="005424A3"/>
    <w:rsid w:val="00543390"/>
    <w:rsid w:val="0055115D"/>
    <w:rsid w:val="005E1B35"/>
    <w:rsid w:val="007046B7"/>
    <w:rsid w:val="00724618"/>
    <w:rsid w:val="007578F5"/>
    <w:rsid w:val="007B378C"/>
    <w:rsid w:val="0080650F"/>
    <w:rsid w:val="00832967"/>
    <w:rsid w:val="008669E4"/>
    <w:rsid w:val="00877AB8"/>
    <w:rsid w:val="00925AEF"/>
    <w:rsid w:val="00935CB1"/>
    <w:rsid w:val="0094083C"/>
    <w:rsid w:val="009661F2"/>
    <w:rsid w:val="00991098"/>
    <w:rsid w:val="00991B2C"/>
    <w:rsid w:val="009E51F2"/>
    <w:rsid w:val="00A63899"/>
    <w:rsid w:val="00A94CB9"/>
    <w:rsid w:val="00B24083"/>
    <w:rsid w:val="00B471C0"/>
    <w:rsid w:val="00B7393F"/>
    <w:rsid w:val="00C43E3F"/>
    <w:rsid w:val="00D5430C"/>
    <w:rsid w:val="00E16B36"/>
    <w:rsid w:val="00E16CB0"/>
    <w:rsid w:val="00E35E65"/>
    <w:rsid w:val="00E43C7B"/>
    <w:rsid w:val="00E446C6"/>
    <w:rsid w:val="00EA2EFE"/>
    <w:rsid w:val="00EA79AD"/>
    <w:rsid w:val="00EC2768"/>
    <w:rsid w:val="00F67C0D"/>
    <w:rsid w:val="00F73EC5"/>
    <w:rsid w:val="00F84BF2"/>
    <w:rsid w:val="00F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7C0C"/>
  <w15:chartTrackingRefBased/>
  <w15:docId w15:val="{585B399C-19F7-4329-AAB8-7515B6B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BDA"/>
    <w:pPr>
      <w:spacing w:after="200" w:line="276" w:lineRule="auto"/>
      <w:ind w:left="720"/>
      <w:contextualSpacing/>
    </w:pPr>
    <w:rPr>
      <w:rFonts w:ascii="Calibri Light" w:eastAsia="Calibri" w:hAnsi="Calibri Light" w:cs="Times New Roman"/>
      <w:b/>
    </w:rPr>
  </w:style>
  <w:style w:type="paragraph" w:customStyle="1" w:styleId="Akapitdlanumeracji">
    <w:name w:val="Akapit dla numeracji"/>
    <w:basedOn w:val="Akapitzlist"/>
    <w:qFormat/>
    <w:rsid w:val="00140BDA"/>
    <w:pPr>
      <w:numPr>
        <w:ilvl w:val="1"/>
        <w:numId w:val="1"/>
      </w:numPr>
      <w:spacing w:after="0"/>
      <w:jc w:val="both"/>
    </w:pPr>
  </w:style>
  <w:style w:type="character" w:styleId="Hipercze">
    <w:name w:val="Hyperlink"/>
    <w:basedOn w:val="Domylnaczcionkaakapitu"/>
    <w:uiPriority w:val="99"/>
    <w:unhideWhenUsed/>
    <w:rsid w:val="00454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Staniszewski</dc:creator>
  <cp:keywords/>
  <dc:description/>
  <cp:lastModifiedBy>MarzokKlaudia</cp:lastModifiedBy>
  <cp:revision>2</cp:revision>
  <dcterms:created xsi:type="dcterms:W3CDTF">2021-04-14T18:56:00Z</dcterms:created>
  <dcterms:modified xsi:type="dcterms:W3CDTF">2021-04-14T18:56:00Z</dcterms:modified>
</cp:coreProperties>
</file>