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DD3" w:rsidRDefault="00014909">
      <w:r>
        <w:t>3</w:t>
      </w:r>
      <w:r w:rsidR="007933C3">
        <w:t>.12.2021</w:t>
      </w:r>
    </w:p>
    <w:p w:rsidR="00CA6B53" w:rsidRDefault="00CA6B53">
      <w:r>
        <w:t xml:space="preserve">Tematyka tygodnia : </w:t>
      </w:r>
      <w:r w:rsidR="007933C3">
        <w:t>Co cieszy Mikołaja?</w:t>
      </w:r>
    </w:p>
    <w:p w:rsidR="00014909" w:rsidRDefault="00014909"/>
    <w:p w:rsidR="00014909" w:rsidRDefault="00014909">
      <w:r>
        <w:t xml:space="preserve">List św. Barbary do św. Mikołaja – przedstawienie pracy górnika. </w:t>
      </w:r>
    </w:p>
    <w:p w:rsidR="00014909" w:rsidRDefault="00014909">
      <w:r>
        <w:t>Kochany Mikołaju! Jestem opiekunką górników. Niedługo moje święto – Barbórka – a potem mikołajki. Z tej okazji proszę Cię o latarki, którymi górnicy będą rozświetlali ciemności w kopalniach. Proszę też o nieprzemakające buty dla nich, żeby nie mokły im nogi, gdy natkną się na wodę. Ostatnia moja prośba dotyczy alarmu, który będzie można zainstalować, by głośno dawał znać, gdyby w kopalni ulatniały się niebezpieczne gazy. Bardzo martwię się o górników! Miej to na względzie przy rozdzielaniu prezentów.</w:t>
      </w:r>
    </w:p>
    <w:p w:rsidR="00014909" w:rsidRDefault="00014909">
      <w:r>
        <w:t xml:space="preserve">                                                                                                                                                            </w:t>
      </w:r>
      <w:r>
        <w:t xml:space="preserve"> św. Barbara</w:t>
      </w:r>
    </w:p>
    <w:p w:rsidR="00014909" w:rsidRDefault="00014909">
      <w:r>
        <w:t xml:space="preserve">Czego dowiedzieliście się o górnikach z listu św. Barbary? </w:t>
      </w:r>
    </w:p>
    <w:p w:rsidR="00014909" w:rsidRDefault="00014909">
      <w:r>
        <w:t xml:space="preserve"> Za co możemy podziękować górnikom w dniu ich święta?</w:t>
      </w:r>
    </w:p>
    <w:p w:rsidR="006F538A" w:rsidRDefault="00014909">
      <w:hyperlink r:id="rId4" w:history="1">
        <w:proofErr w:type="spellStart"/>
        <w:r>
          <w:rPr>
            <w:rStyle w:val="Hipercze"/>
          </w:rPr>
          <w:t>EduKredka</w:t>
        </w:r>
        <w:proofErr w:type="spellEnd"/>
        <w:r>
          <w:rPr>
            <w:rStyle w:val="Hipercze"/>
          </w:rPr>
          <w:t xml:space="preserve"> - Dzień Górnika 4 grudnia film edukacyjny - YouTube</w:t>
        </w:r>
      </w:hyperlink>
    </w:p>
    <w:p w:rsidR="00014909" w:rsidRDefault="00014909"/>
    <w:p w:rsidR="00014909" w:rsidRDefault="00014909">
      <w:r>
        <w:t>Quiz wiedzy o górniku</w:t>
      </w:r>
    </w:p>
    <w:p w:rsidR="00014909" w:rsidRDefault="00014909">
      <w:r>
        <w:t xml:space="preserve">1. Jak się nazywa miejsce, w którym pracuje górnik? </w:t>
      </w:r>
    </w:p>
    <w:p w:rsidR="00014909" w:rsidRDefault="00014909">
      <w:r>
        <w:t xml:space="preserve">a) kopalnia </w:t>
      </w:r>
    </w:p>
    <w:p w:rsidR="00014909" w:rsidRDefault="00014909">
      <w:r>
        <w:t xml:space="preserve">b) </w:t>
      </w:r>
      <w:proofErr w:type="spellStart"/>
      <w:r>
        <w:t>węglarnia</w:t>
      </w:r>
      <w:proofErr w:type="spellEnd"/>
      <w:r>
        <w:t xml:space="preserve"> </w:t>
      </w:r>
    </w:p>
    <w:p w:rsidR="00014909" w:rsidRDefault="00014909">
      <w:r>
        <w:t xml:space="preserve">2. Jak jest w kopalni? </w:t>
      </w:r>
    </w:p>
    <w:p w:rsidR="00014909" w:rsidRDefault="00014909">
      <w:r>
        <w:t xml:space="preserve">a) mokro i zimno </w:t>
      </w:r>
    </w:p>
    <w:p w:rsidR="00014909" w:rsidRDefault="00014909">
      <w:r>
        <w:t xml:space="preserve">b) ciemno i gorąco </w:t>
      </w:r>
    </w:p>
    <w:p w:rsidR="00014909" w:rsidRDefault="00014909">
      <w:r>
        <w:t xml:space="preserve">3. Czego górnik używa do wydobycia węgla? </w:t>
      </w:r>
    </w:p>
    <w:p w:rsidR="00014909" w:rsidRDefault="00014909">
      <w:r>
        <w:t xml:space="preserve">a) kilofa i młota </w:t>
      </w:r>
    </w:p>
    <w:p w:rsidR="00014909" w:rsidRDefault="00014909">
      <w:r>
        <w:t>b) grabi i młota</w:t>
      </w:r>
    </w:p>
    <w:p w:rsidR="00B75764" w:rsidRDefault="00014909">
      <w:r>
        <w:t xml:space="preserve"> 4. Jaki kolor ma strój górnika? </w:t>
      </w:r>
      <w:bookmarkStart w:id="0" w:name="_GoBack"/>
      <w:bookmarkEnd w:id="0"/>
    </w:p>
    <w:p w:rsidR="00B75764" w:rsidRDefault="00014909">
      <w:r>
        <w:t xml:space="preserve">a) czarny </w:t>
      </w:r>
    </w:p>
    <w:p w:rsidR="00B75764" w:rsidRDefault="00014909">
      <w:r>
        <w:t xml:space="preserve">b) ciemnoniebieski (granatowy) </w:t>
      </w:r>
    </w:p>
    <w:p w:rsidR="00B75764" w:rsidRDefault="00014909">
      <w:r>
        <w:t xml:space="preserve">5. Jakie pióra zdobią czapkę górnika – czako? </w:t>
      </w:r>
    </w:p>
    <w:p w:rsidR="00B75764" w:rsidRDefault="00014909">
      <w:r>
        <w:t>a) strusie</w:t>
      </w:r>
    </w:p>
    <w:p w:rsidR="00014909" w:rsidRDefault="00014909">
      <w:r>
        <w:t xml:space="preserve"> b) kogucie</w:t>
      </w:r>
    </w:p>
    <w:p w:rsidR="00014909" w:rsidRPr="00B75764" w:rsidRDefault="00014909">
      <w:pPr>
        <w:rPr>
          <w:b/>
        </w:rPr>
      </w:pPr>
      <w:r w:rsidRPr="00B75764">
        <w:rPr>
          <w:b/>
        </w:rPr>
        <w:t>5latki Karty pracy cz.2 str.23</w:t>
      </w:r>
    </w:p>
    <w:p w:rsidR="00014909" w:rsidRPr="00B75764" w:rsidRDefault="00014909">
      <w:pPr>
        <w:rPr>
          <w:b/>
        </w:rPr>
      </w:pPr>
      <w:r w:rsidRPr="00B75764">
        <w:rPr>
          <w:b/>
        </w:rPr>
        <w:t>6latki Karty pracy cz.2 str.29</w:t>
      </w:r>
    </w:p>
    <w:p w:rsidR="00014909" w:rsidRDefault="00014909"/>
    <w:p w:rsidR="00014909" w:rsidRDefault="00014909"/>
    <w:sectPr w:rsidR="00014909" w:rsidSect="00A11D6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53"/>
    <w:rsid w:val="00014909"/>
    <w:rsid w:val="004F5EE6"/>
    <w:rsid w:val="00553925"/>
    <w:rsid w:val="00694C2B"/>
    <w:rsid w:val="006F538A"/>
    <w:rsid w:val="007605A5"/>
    <w:rsid w:val="007933C3"/>
    <w:rsid w:val="008660D5"/>
    <w:rsid w:val="00890DD3"/>
    <w:rsid w:val="00971B73"/>
    <w:rsid w:val="00A11D6A"/>
    <w:rsid w:val="00B75764"/>
    <w:rsid w:val="00C10BAB"/>
    <w:rsid w:val="00CA6B53"/>
    <w:rsid w:val="00D14DB6"/>
    <w:rsid w:val="00FB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BDD96"/>
  <w15:chartTrackingRefBased/>
  <w15:docId w15:val="{E2ADD820-80EA-4883-8B90-8F97C4AA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1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1D6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5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ETV4uWGn1J4&amp;t=26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MarzokMalgorzata</dc:creator>
  <cp:keywords/>
  <dc:description/>
  <cp:lastModifiedBy>MarzokMalgorzata</cp:lastModifiedBy>
  <cp:revision>2</cp:revision>
  <dcterms:created xsi:type="dcterms:W3CDTF">2021-12-01T21:22:00Z</dcterms:created>
  <dcterms:modified xsi:type="dcterms:W3CDTF">2021-12-01T21:22:00Z</dcterms:modified>
</cp:coreProperties>
</file>